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CA" w:rsidRPr="00E96780" w:rsidRDefault="006F36CA" w:rsidP="00CB0626">
      <w:pPr>
        <w:tabs>
          <w:tab w:val="left" w:pos="0"/>
          <w:tab w:val="left" w:pos="2835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E9678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รายงาน</w:t>
      </w:r>
      <w:r w:rsidRPr="00E9678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การประช</w:t>
      </w:r>
      <w:r w:rsidR="003D6E0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ุมสภาองค์การบริหารส่วนตำบล</w:t>
      </w:r>
      <w:r w:rsidR="003D6E0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หนองไฮ</w:t>
      </w:r>
    </w:p>
    <w:p w:rsidR="006F36CA" w:rsidRPr="00E96780" w:rsidRDefault="006F36CA" w:rsidP="006F36CA">
      <w:pPr>
        <w:tabs>
          <w:tab w:val="left" w:pos="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E9678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สมัยสามัญ  สมัย</w:t>
      </w:r>
      <w:r w:rsidRPr="00E9678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</w:t>
      </w:r>
      <w:r w:rsidR="00CE389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สาม</w:t>
      </w:r>
      <w:r w:rsidRPr="00E9678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3D6E0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ครั้งที่  </w:t>
      </w:r>
      <w:r w:rsidR="00494D0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E9678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ประจำปี </w:t>
      </w:r>
      <w:r w:rsidR="00494D0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E9678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E9678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3D6E0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</w:p>
    <w:p w:rsidR="006F36CA" w:rsidRPr="00E96780" w:rsidRDefault="006F36CA" w:rsidP="006F36CA">
      <w:pPr>
        <w:tabs>
          <w:tab w:val="left" w:pos="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E9678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วันที่   </w:t>
      </w:r>
      <w:r w:rsidR="00494D0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494D0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สิงหาคม  </w:t>
      </w:r>
      <w:r w:rsidRPr="00E9678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E9678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3D6E0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</w:p>
    <w:p w:rsidR="00396A06" w:rsidRDefault="004E6669" w:rsidP="006F36CA">
      <w:pPr>
        <w:pBdr>
          <w:bottom w:val="single" w:sz="6" w:space="1" w:color="auto"/>
        </w:pBdr>
        <w:tabs>
          <w:tab w:val="left" w:pos="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25pt;margin-top:18.2pt;width:498.25pt;height:9.2pt;z-index:1" stroked="f">
            <v:textbox>
              <w:txbxContent>
                <w:p w:rsidR="00334947" w:rsidRDefault="00334947"/>
              </w:txbxContent>
            </v:textbox>
          </v:shape>
        </w:pict>
      </w:r>
      <w:r w:rsidR="006F36CA" w:rsidRPr="00E9678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ณ  ห้องประช</w:t>
      </w:r>
      <w:r w:rsidR="003D6E0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ุมสภาองค์การบริหารส่วนตำบล</w:t>
      </w:r>
      <w:r w:rsidR="003D6E0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หนองไฮ</w:t>
      </w:r>
      <w:r w:rsidR="006F36CA" w:rsidRPr="00E9678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:rsidR="006F36CA" w:rsidRDefault="006F36CA" w:rsidP="006F36CA">
      <w:pPr>
        <w:tabs>
          <w:tab w:val="left" w:pos="0"/>
          <w:tab w:val="left" w:pos="1800"/>
        </w:tabs>
        <w:spacing w:before="120" w:after="12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9678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2529"/>
        <w:gridCol w:w="2593"/>
        <w:gridCol w:w="2226"/>
        <w:gridCol w:w="1602"/>
      </w:tblGrid>
      <w:tr w:rsidR="006F36CA" w:rsidRPr="00396A06" w:rsidTr="007F30CD">
        <w:tc>
          <w:tcPr>
            <w:tcW w:w="770" w:type="dxa"/>
            <w:shd w:val="clear" w:color="auto" w:fill="auto"/>
          </w:tcPr>
          <w:p w:rsidR="006F36CA" w:rsidRPr="00396A06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96A0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29" w:type="dxa"/>
            <w:shd w:val="clear" w:color="auto" w:fill="auto"/>
          </w:tcPr>
          <w:p w:rsidR="006F36CA" w:rsidRPr="00396A06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96A0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396A0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–</w:t>
            </w:r>
            <w:r w:rsidRPr="00396A0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593" w:type="dxa"/>
            <w:shd w:val="clear" w:color="auto" w:fill="auto"/>
          </w:tcPr>
          <w:p w:rsidR="006F36CA" w:rsidRPr="00396A06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96A0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26" w:type="dxa"/>
            <w:shd w:val="clear" w:color="auto" w:fill="auto"/>
          </w:tcPr>
          <w:p w:rsidR="006F36CA" w:rsidRPr="00396A06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96A0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02" w:type="dxa"/>
            <w:shd w:val="clear" w:color="auto" w:fill="auto"/>
          </w:tcPr>
          <w:p w:rsidR="006F36CA" w:rsidRPr="00396A06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96A0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36CA" w:rsidRPr="000E3CD9" w:rsidTr="007F30CD">
        <w:trPr>
          <w:trHeight w:val="491"/>
        </w:trPr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29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</w:t>
            </w:r>
            <w:r w:rsidR="00784AE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วิทยา   ตรีเนตร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6F36CA" w:rsidP="00396A06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ประธานสภ</w:t>
            </w:r>
            <w:r w:rsidR="00396A0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า</w:t>
            </w:r>
          </w:p>
        </w:tc>
        <w:tc>
          <w:tcPr>
            <w:tcW w:w="2226" w:type="dxa"/>
            <w:shd w:val="clear" w:color="auto" w:fill="auto"/>
          </w:tcPr>
          <w:p w:rsidR="006F36CA" w:rsidRPr="00DB4FC4" w:rsidRDefault="00173920" w:rsidP="00396A06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วิทยา  </w:t>
            </w:r>
            <w:r w:rsidR="007F30C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ตรีเนตร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6F36CA" w:rsidRPr="000E3CD9" w:rsidTr="007F30CD">
        <w:trPr>
          <w:trHeight w:val="412"/>
        </w:trPr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6F36CA" w:rsidP="000C4C2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784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สมจิตร </w:t>
            </w:r>
            <w:r w:rsidR="000C4C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784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แก้วพวง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6F36CA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173920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สมจิตร </w:t>
            </w:r>
            <w:r w:rsidR="007F30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แก้วพวง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rPr>
          <w:trHeight w:val="404"/>
        </w:trPr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F41234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นายกิตตินั</w:t>
            </w:r>
            <w:r w:rsidR="0078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นท์     จันดีบุตร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7835E0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ส.อตบ. 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กิตตินันท์  </w:t>
            </w:r>
            <w:r w:rsidR="00885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จันดีบุตร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7835E0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นายหนูการ        แก้วสาลี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7835E0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.10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หนูการ   </w:t>
            </w:r>
            <w:r w:rsidR="00885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แก้วสาลี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7835E0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นางจอมคูณ      ศรีประดับ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7835E0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ม.8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จอมคูณ  </w:t>
            </w:r>
            <w:r w:rsidR="00885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ศรีประดับ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357CA0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7835E0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นายเดชา           ภูชะกิจ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7835E0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ม.5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เดชา   </w:t>
            </w:r>
            <w:r w:rsidR="00885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ภูชะกิจ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7835E0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นายไตรมิตร       บุญล้อม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7835E0" w:rsidP="00396A06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ส.อบต. ม.10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ไตรมิตร </w:t>
            </w:r>
            <w:r w:rsidR="00885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บุญล้อม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7835E0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นายถวิล             นารีสา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7835E0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 12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ถวิล  </w:t>
            </w:r>
            <w:r w:rsidR="00885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นารีสา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7835E0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นายบุญมี          มีคำนิตย์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7835E0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ม.7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บุญมี</w:t>
            </w:r>
            <w:r w:rsidR="00885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มีคำนิตย์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7835E0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นายประหยัด สอนลัทธิพันธ์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7835E0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ม.9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ประหยัด สอนลัทธิพันธ์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C42D92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7835E0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นายประยงค์      จันทร์ดี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7835E0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 12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ประยงค์ </w:t>
            </w:r>
            <w:r w:rsidR="00885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จันทร์ดี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7835E0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นางสำลี       </w:t>
            </w:r>
            <w:r w:rsidR="003A0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หอมหวล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 2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สำลี </w:t>
            </w:r>
            <w:r w:rsidR="00885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หอมหวล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3A0A05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นางเมตตา         พลศิล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ม.2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เมตตา </w:t>
            </w:r>
            <w:r w:rsidR="00885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พลศิล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3A0A05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       พื้นผา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สมบัติ </w:t>
            </w:r>
            <w:r w:rsidR="00885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พื้นผา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3A0A05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นายสมพร         บุริบัน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ม.9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885B9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สมพร         บุริบัน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3A0A05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นายศุภชัย       อัตพงค์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ม.4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885B9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ศุภชัย         อัตพงค์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3A0A05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นายสมร          คำโสภา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ม.6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885B9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           คำโสภา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3A0A05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นายสมศรี        ทองมาก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ม.6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885B9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สมศรี  </w:t>
            </w:r>
            <w:r w:rsidR="006131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ทองมาก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3A0A05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นายสมศักดิ์      สายสิงห์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885B9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สมศักดิ์  </w:t>
            </w:r>
            <w:r w:rsidR="006131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สายสิงห์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3A0A05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นายสมหวัง     ยะวงษ์ยา</w:t>
            </w:r>
            <w:r w:rsidR="000C4C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ม.1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885B9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สมหวัง </w:t>
            </w:r>
            <w:r w:rsidR="006131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ยะวงษ์ยา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7F30CD">
        <w:tc>
          <w:tcPr>
            <w:tcW w:w="770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2529" w:type="dxa"/>
            <w:shd w:val="clear" w:color="auto" w:fill="auto"/>
            <w:vAlign w:val="bottom"/>
          </w:tcPr>
          <w:p w:rsidR="006F36CA" w:rsidRPr="00DB4FC4" w:rsidRDefault="003A0A05" w:rsidP="009824F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นายไสว         ปานเหลา</w:t>
            </w:r>
            <w:r w:rsidR="000C4C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593" w:type="dxa"/>
            <w:shd w:val="clear" w:color="auto" w:fill="auto"/>
          </w:tcPr>
          <w:p w:rsidR="006F36CA" w:rsidRPr="00DB4FC4" w:rsidRDefault="003A0A0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ม.7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6F36CA" w:rsidRPr="00DB4FC4" w:rsidRDefault="00885B95" w:rsidP="00396A0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ไสว  </w:t>
            </w:r>
            <w:r w:rsidR="006131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ปานเหลา</w:t>
            </w:r>
          </w:p>
        </w:tc>
        <w:tc>
          <w:tcPr>
            <w:tcW w:w="1602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7F30CD" w:rsidRDefault="007F30CD" w:rsidP="006F36CA">
      <w:pPr>
        <w:tabs>
          <w:tab w:val="left" w:pos="0"/>
          <w:tab w:val="left" w:pos="1800"/>
        </w:tabs>
        <w:spacing w:after="0" w:line="380" w:lineRule="exac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A0A05" w:rsidRDefault="003A0A05" w:rsidP="006F36CA">
      <w:pPr>
        <w:tabs>
          <w:tab w:val="left" w:pos="0"/>
          <w:tab w:val="left" w:pos="1800"/>
        </w:tabs>
        <w:spacing w:after="0" w:line="380" w:lineRule="exac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A0A05" w:rsidRDefault="003A0A05" w:rsidP="006F36CA">
      <w:pPr>
        <w:tabs>
          <w:tab w:val="left" w:pos="0"/>
          <w:tab w:val="left" w:pos="1800"/>
        </w:tabs>
        <w:spacing w:after="0" w:line="380" w:lineRule="exac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A0A05" w:rsidRDefault="003A0A05" w:rsidP="006F36CA">
      <w:pPr>
        <w:tabs>
          <w:tab w:val="left" w:pos="0"/>
          <w:tab w:val="left" w:pos="1800"/>
        </w:tabs>
        <w:spacing w:after="0" w:line="380" w:lineRule="exac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A0A05" w:rsidRDefault="003A0A05" w:rsidP="006F36CA">
      <w:pPr>
        <w:tabs>
          <w:tab w:val="left" w:pos="0"/>
          <w:tab w:val="left" w:pos="1800"/>
        </w:tabs>
        <w:spacing w:after="0" w:line="380" w:lineRule="exac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A0A05" w:rsidRDefault="00494D0E" w:rsidP="00494D0E">
      <w:pPr>
        <w:tabs>
          <w:tab w:val="left" w:pos="0"/>
          <w:tab w:val="left" w:pos="1800"/>
        </w:tabs>
        <w:spacing w:after="0" w:line="380" w:lineRule="exact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/ผู้เข้าร่วมประชุม...</w:t>
      </w:r>
    </w:p>
    <w:p w:rsidR="00F91E38" w:rsidRDefault="00F91E38" w:rsidP="00494D0E">
      <w:pPr>
        <w:tabs>
          <w:tab w:val="left" w:pos="0"/>
          <w:tab w:val="left" w:pos="1800"/>
        </w:tabs>
        <w:spacing w:after="0" w:line="380" w:lineRule="exact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94D0E" w:rsidRDefault="00494D0E" w:rsidP="00494D0E">
      <w:pPr>
        <w:tabs>
          <w:tab w:val="left" w:pos="0"/>
          <w:tab w:val="left" w:pos="1800"/>
        </w:tabs>
        <w:spacing w:after="0" w:line="380" w:lineRule="exac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94D0E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-2-</w:t>
      </w:r>
    </w:p>
    <w:p w:rsidR="007F30CD" w:rsidRDefault="007F30CD" w:rsidP="00494D0E">
      <w:pPr>
        <w:tabs>
          <w:tab w:val="left" w:pos="0"/>
          <w:tab w:val="left" w:pos="1800"/>
        </w:tabs>
        <w:spacing w:after="0" w:line="380" w:lineRule="exac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6F36CA" w:rsidRPr="00DB4FC4" w:rsidRDefault="006F36CA" w:rsidP="006F36CA">
      <w:pPr>
        <w:tabs>
          <w:tab w:val="left" w:pos="0"/>
          <w:tab w:val="left" w:pos="1800"/>
        </w:tabs>
        <w:spacing w:after="0" w:line="380" w:lineRule="exac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6"/>
        <w:gridCol w:w="2525"/>
        <w:gridCol w:w="2977"/>
        <w:gridCol w:w="2127"/>
        <w:gridCol w:w="1417"/>
      </w:tblGrid>
      <w:tr w:rsidR="006F36CA" w:rsidRPr="000E3CD9" w:rsidTr="00494D0E">
        <w:tc>
          <w:tcPr>
            <w:tcW w:w="736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B4F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525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B4F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DB4FC4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DB4F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977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B4F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B4F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B4F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F36CA" w:rsidRPr="000E3CD9" w:rsidTr="00494D0E">
        <w:tc>
          <w:tcPr>
            <w:tcW w:w="736" w:type="dxa"/>
            <w:shd w:val="clear" w:color="auto" w:fill="auto"/>
          </w:tcPr>
          <w:p w:rsidR="006F36CA" w:rsidRPr="00DB4FC4" w:rsidRDefault="00B64821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25" w:type="dxa"/>
            <w:shd w:val="clear" w:color="auto" w:fill="auto"/>
            <w:vAlign w:val="bottom"/>
          </w:tcPr>
          <w:p w:rsidR="006F36CA" w:rsidRPr="00DB4FC4" w:rsidRDefault="006F36CA" w:rsidP="009824F7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B4F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7368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คำปุ่น   บุญสาลี</w:t>
            </w:r>
          </w:p>
        </w:tc>
        <w:tc>
          <w:tcPr>
            <w:tcW w:w="2977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B4F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F36CA" w:rsidRPr="00DB4FC4" w:rsidRDefault="00752A5B" w:rsidP="00494D0E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คำปุ่น  </w:t>
            </w:r>
            <w:r w:rsidR="00240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บุญสาลี</w:t>
            </w:r>
          </w:p>
        </w:tc>
        <w:tc>
          <w:tcPr>
            <w:tcW w:w="1417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494D0E">
        <w:tc>
          <w:tcPr>
            <w:tcW w:w="736" w:type="dxa"/>
            <w:shd w:val="clear" w:color="auto" w:fill="auto"/>
          </w:tcPr>
          <w:p w:rsidR="006F36CA" w:rsidRPr="00DB4FC4" w:rsidRDefault="00B64821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525" w:type="dxa"/>
            <w:shd w:val="clear" w:color="auto" w:fill="auto"/>
          </w:tcPr>
          <w:p w:rsidR="006F36CA" w:rsidRPr="00DB4FC4" w:rsidRDefault="0073687F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นายว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รวุฒิ   สอนคำเสน</w:t>
            </w:r>
          </w:p>
        </w:tc>
        <w:tc>
          <w:tcPr>
            <w:tcW w:w="2977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B4F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127" w:type="dxa"/>
            <w:shd w:val="clear" w:color="auto" w:fill="auto"/>
          </w:tcPr>
          <w:p w:rsidR="006F36CA" w:rsidRPr="00DB4FC4" w:rsidRDefault="00752A5B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วรวุฒิ  </w:t>
            </w:r>
            <w:r w:rsidR="002401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สอนคำเสน</w:t>
            </w:r>
          </w:p>
        </w:tc>
        <w:tc>
          <w:tcPr>
            <w:tcW w:w="1417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494D0E">
        <w:tc>
          <w:tcPr>
            <w:tcW w:w="736" w:type="dxa"/>
            <w:shd w:val="clear" w:color="auto" w:fill="auto"/>
          </w:tcPr>
          <w:p w:rsidR="006F36CA" w:rsidRPr="00DB4FC4" w:rsidRDefault="00B64821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525" w:type="dxa"/>
            <w:shd w:val="clear" w:color="auto" w:fill="auto"/>
          </w:tcPr>
          <w:p w:rsidR="006F36CA" w:rsidRPr="00DB4FC4" w:rsidRDefault="0073687F" w:rsidP="00494D0E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ยชิน      </w:t>
            </w:r>
            <w:r w:rsidR="00494D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อธิ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</w:t>
            </w:r>
            <w:r w:rsidR="00494D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ตร</w:t>
            </w:r>
          </w:p>
        </w:tc>
        <w:tc>
          <w:tcPr>
            <w:tcW w:w="2977" w:type="dxa"/>
            <w:shd w:val="clear" w:color="auto" w:fill="auto"/>
          </w:tcPr>
          <w:p w:rsidR="006F36CA" w:rsidRPr="00DB4FC4" w:rsidRDefault="0073687F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เลขา</w:t>
            </w:r>
            <w:r w:rsidR="006F36CA" w:rsidRPr="00DB4F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127" w:type="dxa"/>
            <w:shd w:val="clear" w:color="auto" w:fill="auto"/>
          </w:tcPr>
          <w:p w:rsidR="006F36CA" w:rsidRPr="00DB4FC4" w:rsidRDefault="00752A5B" w:rsidP="00494D0E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ชิน  </w:t>
            </w:r>
            <w:r w:rsidR="002401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ชินโคตร</w:t>
            </w:r>
          </w:p>
        </w:tc>
        <w:tc>
          <w:tcPr>
            <w:tcW w:w="1417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F36CA" w:rsidRPr="000E3CD9" w:rsidTr="00494D0E">
        <w:tc>
          <w:tcPr>
            <w:tcW w:w="736" w:type="dxa"/>
            <w:shd w:val="clear" w:color="auto" w:fill="auto"/>
          </w:tcPr>
          <w:p w:rsidR="006F36CA" w:rsidRPr="00DB4FC4" w:rsidRDefault="00B64821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525" w:type="dxa"/>
            <w:shd w:val="clear" w:color="auto" w:fill="auto"/>
            <w:vAlign w:val="bottom"/>
          </w:tcPr>
          <w:p w:rsidR="006F36CA" w:rsidRPr="00DB4FC4" w:rsidRDefault="00494D0E" w:rsidP="009824F7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นายเวียงชัย  ละเลิศ</w:t>
            </w:r>
          </w:p>
        </w:tc>
        <w:tc>
          <w:tcPr>
            <w:tcW w:w="2977" w:type="dxa"/>
            <w:shd w:val="clear" w:color="auto" w:fill="auto"/>
          </w:tcPr>
          <w:p w:rsidR="006F36CA" w:rsidRPr="00DB4FC4" w:rsidRDefault="00494D0E" w:rsidP="0073687F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F36CA" w:rsidRPr="00DB4FC4" w:rsidRDefault="00494D0E" w:rsidP="00494D0E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เวียงชัย     ละเลิศ</w:t>
            </w:r>
          </w:p>
        </w:tc>
        <w:tc>
          <w:tcPr>
            <w:tcW w:w="1417" w:type="dxa"/>
            <w:shd w:val="clear" w:color="auto" w:fill="auto"/>
          </w:tcPr>
          <w:p w:rsidR="006F36CA" w:rsidRPr="00DB4FC4" w:rsidRDefault="006F36CA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94D0E" w:rsidRPr="000E3CD9" w:rsidTr="00494D0E">
        <w:tc>
          <w:tcPr>
            <w:tcW w:w="736" w:type="dxa"/>
            <w:shd w:val="clear" w:color="auto" w:fill="auto"/>
          </w:tcPr>
          <w:p w:rsidR="00494D0E" w:rsidRPr="00DB4FC4" w:rsidRDefault="00494D0E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525" w:type="dxa"/>
            <w:shd w:val="clear" w:color="auto" w:fill="auto"/>
            <w:vAlign w:val="bottom"/>
          </w:tcPr>
          <w:p w:rsidR="00494D0E" w:rsidRPr="00DB4FC4" w:rsidRDefault="00494D0E" w:rsidP="00095351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สังวร  ทองคำวัน</w:t>
            </w:r>
          </w:p>
        </w:tc>
        <w:tc>
          <w:tcPr>
            <w:tcW w:w="2977" w:type="dxa"/>
            <w:shd w:val="clear" w:color="auto" w:fill="auto"/>
          </w:tcPr>
          <w:p w:rsidR="00494D0E" w:rsidRPr="00DB4FC4" w:rsidRDefault="00494D0E" w:rsidP="00095351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นักพัฒนาชุมชนชำนาญการ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94D0E" w:rsidRPr="00DB4FC4" w:rsidRDefault="00494D0E" w:rsidP="00494D0E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สังวร        ทองคำวัน</w:t>
            </w:r>
          </w:p>
        </w:tc>
        <w:tc>
          <w:tcPr>
            <w:tcW w:w="1417" w:type="dxa"/>
            <w:shd w:val="clear" w:color="auto" w:fill="auto"/>
          </w:tcPr>
          <w:p w:rsidR="00494D0E" w:rsidRPr="00DB4FC4" w:rsidRDefault="00494D0E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94D0E" w:rsidRPr="000E3CD9" w:rsidTr="00494D0E">
        <w:tc>
          <w:tcPr>
            <w:tcW w:w="736" w:type="dxa"/>
            <w:shd w:val="clear" w:color="auto" w:fill="auto"/>
          </w:tcPr>
          <w:p w:rsidR="00494D0E" w:rsidRDefault="00494D0E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25" w:type="dxa"/>
            <w:shd w:val="clear" w:color="auto" w:fill="auto"/>
            <w:vAlign w:val="bottom"/>
          </w:tcPr>
          <w:p w:rsidR="00494D0E" w:rsidRPr="00DB4FC4" w:rsidRDefault="00494D0E" w:rsidP="00095351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นางสาวจารุณี  บุญเสนอ</w:t>
            </w:r>
          </w:p>
        </w:tc>
        <w:tc>
          <w:tcPr>
            <w:tcW w:w="2977" w:type="dxa"/>
            <w:shd w:val="clear" w:color="auto" w:fill="auto"/>
          </w:tcPr>
          <w:p w:rsidR="00494D0E" w:rsidRPr="00DB4FC4" w:rsidRDefault="00494D0E" w:rsidP="00095351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94D0E" w:rsidRPr="00DB4FC4" w:rsidRDefault="00494D0E" w:rsidP="00494D0E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จารุณี       บุญเสนอ</w:t>
            </w:r>
          </w:p>
        </w:tc>
        <w:tc>
          <w:tcPr>
            <w:tcW w:w="1417" w:type="dxa"/>
            <w:shd w:val="clear" w:color="auto" w:fill="auto"/>
          </w:tcPr>
          <w:p w:rsidR="00494D0E" w:rsidRPr="00DB4FC4" w:rsidRDefault="00494D0E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94D0E" w:rsidRPr="000E3CD9" w:rsidTr="00494D0E">
        <w:tc>
          <w:tcPr>
            <w:tcW w:w="736" w:type="dxa"/>
            <w:shd w:val="clear" w:color="auto" w:fill="auto"/>
          </w:tcPr>
          <w:p w:rsidR="00494D0E" w:rsidRDefault="00494D0E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25" w:type="dxa"/>
            <w:shd w:val="clear" w:color="auto" w:fill="auto"/>
            <w:vAlign w:val="bottom"/>
          </w:tcPr>
          <w:p w:rsidR="00494D0E" w:rsidRPr="004734D5" w:rsidRDefault="00494D0E" w:rsidP="00095351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สิบเอกปราโมทย์ หาหลัก</w:t>
            </w:r>
          </w:p>
        </w:tc>
        <w:tc>
          <w:tcPr>
            <w:tcW w:w="2977" w:type="dxa"/>
            <w:shd w:val="clear" w:color="auto" w:fill="auto"/>
          </w:tcPr>
          <w:p w:rsidR="00494D0E" w:rsidRDefault="00494D0E" w:rsidP="00095351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จพง.ป้องกันฯ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94D0E" w:rsidRDefault="00494D0E" w:rsidP="00095351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ปราโมทย์   หาหลัก</w:t>
            </w:r>
          </w:p>
        </w:tc>
        <w:tc>
          <w:tcPr>
            <w:tcW w:w="1417" w:type="dxa"/>
            <w:shd w:val="clear" w:color="auto" w:fill="auto"/>
          </w:tcPr>
          <w:p w:rsidR="00494D0E" w:rsidRPr="00DB4FC4" w:rsidRDefault="00494D0E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94D0E" w:rsidRPr="000E3CD9" w:rsidTr="00494D0E">
        <w:tc>
          <w:tcPr>
            <w:tcW w:w="736" w:type="dxa"/>
            <w:shd w:val="clear" w:color="auto" w:fill="auto"/>
          </w:tcPr>
          <w:p w:rsidR="00494D0E" w:rsidRDefault="00494D0E" w:rsidP="009824F7">
            <w:pPr>
              <w:tabs>
                <w:tab w:val="left" w:pos="0"/>
                <w:tab w:val="left" w:pos="1800"/>
              </w:tabs>
              <w:spacing w:after="0"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25" w:type="dxa"/>
            <w:shd w:val="clear" w:color="auto" w:fill="auto"/>
            <w:vAlign w:val="bottom"/>
          </w:tcPr>
          <w:p w:rsidR="00494D0E" w:rsidRPr="004734D5" w:rsidRDefault="00494D0E" w:rsidP="00095351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3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งสาวนันทวรรณ อนุอัน</w:t>
            </w:r>
          </w:p>
        </w:tc>
        <w:tc>
          <w:tcPr>
            <w:tcW w:w="2977" w:type="dxa"/>
            <w:shd w:val="clear" w:color="auto" w:fill="auto"/>
          </w:tcPr>
          <w:p w:rsidR="00494D0E" w:rsidRPr="004734D5" w:rsidRDefault="00494D0E" w:rsidP="00095351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คนงานจ้างทั่วไป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94D0E" w:rsidRPr="004734D5" w:rsidRDefault="00494D0E" w:rsidP="00095351">
            <w:pPr>
              <w:spacing w:after="0" w:line="3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นันทวรรณ       อนุอัน</w:t>
            </w:r>
          </w:p>
        </w:tc>
        <w:tc>
          <w:tcPr>
            <w:tcW w:w="1417" w:type="dxa"/>
            <w:shd w:val="clear" w:color="auto" w:fill="auto"/>
          </w:tcPr>
          <w:p w:rsidR="00494D0E" w:rsidRPr="00DB4FC4" w:rsidRDefault="00494D0E" w:rsidP="009824F7">
            <w:pPr>
              <w:tabs>
                <w:tab w:val="left" w:pos="0"/>
                <w:tab w:val="left" w:pos="1800"/>
              </w:tabs>
              <w:spacing w:after="0" w:line="38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6F36CA" w:rsidRPr="00DB4FC4" w:rsidRDefault="0073687F" w:rsidP="006F36CA">
      <w:pPr>
        <w:tabs>
          <w:tab w:val="left" w:pos="0"/>
          <w:tab w:val="left" w:pos="1800"/>
        </w:tabs>
        <w:spacing w:before="120" w:after="12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ผู้มาประชุม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21</w:t>
      </w:r>
      <w:r w:rsidR="006F36CA"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F36CA"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F36C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</w:t>
      </w:r>
      <w:r w:rsidR="006F36CA"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</w:t>
      </w:r>
      <w:r w:rsidR="006F36CA" w:rsidRPr="00DB4FC4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6F36CA" w:rsidRPr="00DB4FC4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6F36CA" w:rsidRPr="00DB4FC4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ผู้ลาประชุม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="006F36CA"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F36CA"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คน</w:t>
      </w:r>
    </w:p>
    <w:p w:rsidR="006F36CA" w:rsidRDefault="006F36CA" w:rsidP="006F36CA">
      <w:pPr>
        <w:tabs>
          <w:tab w:val="left" w:pos="0"/>
          <w:tab w:val="left" w:pos="180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B4FC4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DB4FC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B4FC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B4FC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B4FC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B4FC4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1.นา</w:t>
      </w:r>
      <w:r w:rsidR="0073687F">
        <w:rPr>
          <w:rFonts w:ascii="TH SarabunIT๙" w:eastAsia="Cordia New" w:hAnsi="TH SarabunIT๙" w:cs="TH SarabunIT๙" w:hint="cs"/>
          <w:sz w:val="32"/>
          <w:szCs w:val="32"/>
          <w:cs/>
        </w:rPr>
        <w:t>ยคำพร    เพ็งสามูล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7368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ส.อบต.</w:t>
      </w:r>
      <w:r w:rsidR="007368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ม.</w:t>
      </w:r>
      <w:r w:rsidR="0073687F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</w:p>
    <w:p w:rsidR="0073687F" w:rsidRDefault="0073687F" w:rsidP="006F36CA">
      <w:pPr>
        <w:tabs>
          <w:tab w:val="left" w:pos="0"/>
          <w:tab w:val="left" w:pos="180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2.นางบุญมี     กันยาสาย    ส.อบต. ม.8</w:t>
      </w:r>
    </w:p>
    <w:p w:rsidR="0073687F" w:rsidRPr="00DB4FC4" w:rsidRDefault="0073687F" w:rsidP="006F36CA">
      <w:pPr>
        <w:tabs>
          <w:tab w:val="left" w:pos="0"/>
          <w:tab w:val="left" w:pos="180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3.นายอนุศักดิ์  ป้อมพิทักษ์  ส.อบต. ม.11</w:t>
      </w:r>
    </w:p>
    <w:p w:rsidR="006F36CA" w:rsidRDefault="006F36CA" w:rsidP="000F2497">
      <w:pPr>
        <w:tabs>
          <w:tab w:val="left" w:pos="0"/>
          <w:tab w:val="left" w:pos="1800"/>
        </w:tabs>
        <w:spacing w:before="120" w:after="0" w:line="240" w:lineRule="auto"/>
      </w:pPr>
      <w:r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ผู้ขาดประชุม</w:t>
      </w:r>
      <w:r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B4FC4">
        <w:rPr>
          <w:rFonts w:ascii="TH SarabunIT๙" w:eastAsia="Cordia New" w:hAnsi="TH SarabunIT๙" w:cs="TH SarabunIT๙"/>
          <w:b/>
          <w:bCs/>
          <w:sz w:val="32"/>
          <w:szCs w:val="32"/>
        </w:rPr>
        <w:t>-</w:t>
      </w:r>
      <w:r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คน</w:t>
      </w:r>
      <w:r w:rsidRPr="00DB4FC4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DB4FC4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DB4FC4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ผู้เข้าร่วมประชุม</w:t>
      </w:r>
      <w:r w:rsidR="007368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368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494D0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B4FC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คน</w:t>
      </w:r>
    </w:p>
    <w:p w:rsidR="000F2497" w:rsidRPr="000F2497" w:rsidRDefault="000F2497" w:rsidP="000F2497">
      <w:pPr>
        <w:tabs>
          <w:tab w:val="left" w:pos="0"/>
          <w:tab w:val="left" w:pos="180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2497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   เวลา 10.00 น</w:t>
      </w:r>
    </w:p>
    <w:p w:rsidR="000F2497" w:rsidRDefault="000F2497" w:rsidP="00AC21D5">
      <w:pPr>
        <w:tabs>
          <w:tab w:val="left" w:pos="28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C21D5" w:rsidRPr="000F2497" w:rsidRDefault="0073687F" w:rsidP="000F2497">
      <w:pPr>
        <w:tabs>
          <w:tab w:val="left" w:pos="28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F2497">
        <w:rPr>
          <w:rFonts w:ascii="TH SarabunIT๙" w:eastAsia="Times New Roman" w:hAnsi="TH SarabunIT๙" w:cs="TH SarabunIT๙"/>
          <w:sz w:val="32"/>
          <w:szCs w:val="32"/>
          <w:cs/>
        </w:rPr>
        <w:t>จ่าเอกธนัตถ์ชัย  จันทร์มณี</w:t>
      </w:r>
      <w:r w:rsidR="000F249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35124">
        <w:rPr>
          <w:rFonts w:ascii="TH SarabunIT๙" w:eastAsia="Times New Roman" w:hAnsi="TH SarabunIT๙" w:cs="TH SarabunIT๙"/>
          <w:sz w:val="32"/>
          <w:szCs w:val="32"/>
          <w:cs/>
        </w:rPr>
        <w:t>เมื่อที่ประชุมพร้อม จ่าเอก</w:t>
      </w:r>
      <w:r w:rsidR="00C07344" w:rsidRPr="000F2497">
        <w:rPr>
          <w:rFonts w:ascii="TH SarabunIT๙" w:eastAsia="Times New Roman" w:hAnsi="TH SarabunIT๙" w:cs="TH SarabunIT๙"/>
          <w:sz w:val="32"/>
          <w:szCs w:val="32"/>
          <w:cs/>
        </w:rPr>
        <w:t>ธนัตถ์ช</w:t>
      </w:r>
      <w:r w:rsidR="00AC21D5" w:rsidRPr="000F2497">
        <w:rPr>
          <w:rFonts w:ascii="TH SarabunIT๙" w:eastAsia="Times New Roman" w:hAnsi="TH SarabunIT๙" w:cs="TH SarabunIT๙"/>
          <w:sz w:val="32"/>
          <w:szCs w:val="32"/>
          <w:cs/>
        </w:rPr>
        <w:t>ัย จันทร์มณี เลขานุการสภาองค์การ</w:t>
      </w:r>
      <w:r w:rsidR="00AC21D5" w:rsidRPr="000F249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</w:t>
      </w:r>
    </w:p>
    <w:p w:rsidR="00AC21D5" w:rsidRPr="000F2497" w:rsidRDefault="00AC21D5" w:rsidP="00AC21D5">
      <w:pPr>
        <w:tabs>
          <w:tab w:val="left" w:pos="28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F2497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เลขานุการ สภาฯ                </w:t>
      </w:r>
      <w:r w:rsidR="00C07344" w:rsidRPr="000F2497">
        <w:rPr>
          <w:rFonts w:ascii="TH SarabunIT๙" w:eastAsia="Times New Roman" w:hAnsi="TH SarabunIT๙" w:cs="TH SarabunIT๙"/>
          <w:sz w:val="32"/>
          <w:szCs w:val="32"/>
          <w:cs/>
        </w:rPr>
        <w:t>บริหารส่วนตำบลหนองไฮได้กล่าวเชิญ</w:t>
      </w:r>
      <w:r w:rsidRPr="000F2497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นายวิทยา ตรีเนตร ประธาน                                                   </w:t>
      </w:r>
    </w:p>
    <w:p w:rsidR="00AC21D5" w:rsidRPr="000F2497" w:rsidRDefault="00AC21D5" w:rsidP="00AC21D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F249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องค์การบริหารส่วนตำบลหนองไฮ จุดเทียนธูป บูชาพระรัตนตรัย และ   </w:t>
      </w:r>
    </w:p>
    <w:p w:rsidR="008533CD" w:rsidRPr="000F2497" w:rsidRDefault="00AC21D5" w:rsidP="000F249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F249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ดำเนินการประชุมตามระเบียบวาระการประชุมต่อไป</w:t>
      </w:r>
      <w:r w:rsidR="00D92B7C" w:rsidRPr="000F249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3687F" w:rsidRPr="000F249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533CD" w:rsidRPr="000F249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533CD" w:rsidRPr="000F2497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533CD" w:rsidRPr="000F2497" w:rsidRDefault="008533CD" w:rsidP="003E578C">
      <w:pPr>
        <w:tabs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533CD" w:rsidRDefault="000F2497" w:rsidP="000F2497">
      <w:pPr>
        <w:tabs>
          <w:tab w:val="left" w:pos="28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533CD" w:rsidRPr="000F24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0F2497" w:rsidRDefault="000F2497" w:rsidP="000F2497">
      <w:pPr>
        <w:tabs>
          <w:tab w:val="left" w:pos="283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                        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ไม่มี-</w:t>
      </w:r>
    </w:p>
    <w:p w:rsidR="000F2497" w:rsidRPr="000F2497" w:rsidRDefault="000F2497" w:rsidP="000F2497">
      <w:pPr>
        <w:tabs>
          <w:tab w:val="left" w:pos="269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F249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0F249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9766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F249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รับทราบ</w:t>
      </w:r>
      <w:r w:rsidRPr="000F249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               </w:t>
      </w:r>
    </w:p>
    <w:p w:rsidR="00FF1A90" w:rsidRDefault="00897663" w:rsidP="00FF1A90">
      <w:pPr>
        <w:tabs>
          <w:tab w:val="left" w:pos="0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A5F7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="000F2497" w:rsidRPr="00FB77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เรื่องรับรองรายงานการประชุมสภาองค์การบริหารส่วนตำบล</w:t>
      </w:r>
      <w:r w:rsidRPr="00FB77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หนองไฮ</w:t>
      </w:r>
      <w:r w:rsidR="00396A06" w:rsidRPr="00FB77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ครั้งที่</w:t>
      </w:r>
      <w:r w:rsidR="00FF1A90" w:rsidRPr="00FB77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แล้ว</w:t>
      </w:r>
      <w:r w:rsidR="00FF1A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FF1A90" w:rsidRDefault="00FF1A90" w:rsidP="00FF1A90">
      <w:pPr>
        <w:tabs>
          <w:tab w:val="left" w:pos="0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นายวิทยา  ตรีเนตร                 การรับรองรายงานการประชุมสภาองค์การบริหารส่วนตำบลหนองไฮ   </w:t>
      </w:r>
    </w:p>
    <w:p w:rsidR="00FF1A90" w:rsidRDefault="00FF1A90" w:rsidP="00FF1A90">
      <w:pPr>
        <w:tabs>
          <w:tab w:val="left" w:pos="0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ประธานสภา                     สมัยสามัญ สมัยที่ 3  ครั้งที่ 1 ประจำปี 2563  เมื่อวันที่ 11 สิงหาคม  2563  </w:t>
      </w:r>
    </w:p>
    <w:p w:rsidR="00FF1A90" w:rsidRDefault="00FF1A90" w:rsidP="00FF1A90">
      <w:pPr>
        <w:tabs>
          <w:tab w:val="left" w:pos="0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มีสมาชิกสภาฯ ท่านใดจะแก้ไข เพิ่มเติมรายงานประชุมสภาองค์การบริหารส่วน         </w:t>
      </w:r>
    </w:p>
    <w:p w:rsidR="00FF1A90" w:rsidRDefault="00FF1A90" w:rsidP="00FF1A90">
      <w:pPr>
        <w:tabs>
          <w:tab w:val="left" w:pos="0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ตำบลหนองไฮ สมัยสามัญ สมัยที่ </w:t>
      </w:r>
      <w:r w:rsidR="002C1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 </w:t>
      </w:r>
      <w:r w:rsidR="002C1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ครั้งที่ 1 </w:t>
      </w:r>
      <w:r w:rsidR="0089766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ประจำปี 2563  ในวันที่  11  </w:t>
      </w:r>
    </w:p>
    <w:p w:rsidR="00FF1A90" w:rsidRDefault="00FF1A90" w:rsidP="00FF1A90">
      <w:pPr>
        <w:tabs>
          <w:tab w:val="left" w:pos="0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สิงหาคม 2563</w:t>
      </w:r>
      <w:r w:rsidR="0089766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B0D89">
        <w:rPr>
          <w:rFonts w:ascii="TH SarabunIT๙" w:eastAsia="Times New Roman" w:hAnsi="TH SarabunIT๙" w:cs="TH SarabunIT๙" w:hint="cs"/>
          <w:sz w:val="32"/>
          <w:szCs w:val="32"/>
          <w:cs/>
        </w:rPr>
        <w:t>หรือไม่</w:t>
      </w:r>
      <w:r w:rsidR="0089766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</w:p>
    <w:p w:rsidR="00FF1A90" w:rsidRDefault="00897663" w:rsidP="00FF1A90">
      <w:pPr>
        <w:tabs>
          <w:tab w:val="left" w:pos="0"/>
          <w:tab w:val="left" w:pos="28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สมบัติ</w:t>
      </w:r>
      <w:r w:rsidR="005129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พื้นผา                      เรียน</w:t>
      </w:r>
      <w:r w:rsidR="00FF1A90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ประธานสภาองค์การบริหารองค์การบริหารส่วนตำบลหนองไฮ สมาชิก</w:t>
      </w:r>
    </w:p>
    <w:p w:rsidR="00FF1A90" w:rsidRDefault="00655A87" w:rsidP="00FF1A90">
      <w:pPr>
        <w:tabs>
          <w:tab w:val="left" w:pos="283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ส.อบต ม.3                        </w:t>
      </w:r>
      <w:r w:rsidR="00FF1A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สภาองค์การบริหารส่วนตำบลหนองไฮ </w:t>
      </w:r>
      <w:r w:rsidR="00512971"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</w:t>
      </w:r>
      <w:r w:rsidR="00B178F3">
        <w:rPr>
          <w:rFonts w:ascii="TH SarabunIT๙" w:eastAsia="Times New Roman" w:hAnsi="TH SarabunIT๙" w:cs="TH SarabunIT๙" w:hint="cs"/>
          <w:sz w:val="32"/>
          <w:szCs w:val="32"/>
          <w:cs/>
        </w:rPr>
        <w:t>ำบล</w:t>
      </w:r>
    </w:p>
    <w:p w:rsidR="001E364B" w:rsidRDefault="001E364B" w:rsidP="00FF1A90">
      <w:pPr>
        <w:tabs>
          <w:tab w:val="left" w:pos="283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94D0E" w:rsidRDefault="00494D0E" w:rsidP="00494D0E">
      <w:pPr>
        <w:tabs>
          <w:tab w:val="left" w:pos="2835"/>
          <w:tab w:val="left" w:pos="6946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หนองไฮ...</w:t>
      </w:r>
    </w:p>
    <w:p w:rsidR="00494D0E" w:rsidRDefault="00494D0E" w:rsidP="00494D0E">
      <w:pPr>
        <w:tabs>
          <w:tab w:val="left" w:pos="2835"/>
          <w:tab w:val="left" w:pos="6946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-3-</w:t>
      </w:r>
    </w:p>
    <w:p w:rsidR="00494D0E" w:rsidRDefault="00494D0E" w:rsidP="00FF1A90">
      <w:pPr>
        <w:tabs>
          <w:tab w:val="left" w:pos="283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F2497" w:rsidRDefault="00FF1A90" w:rsidP="004B3D5F">
      <w:pPr>
        <w:tabs>
          <w:tab w:val="left" w:pos="2835"/>
          <w:tab w:val="left" w:pos="6946"/>
        </w:tabs>
        <w:spacing w:after="0" w:line="240" w:lineRule="auto"/>
        <w:ind w:left="283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หนองไฮ  และผู้เข้าร่วมประชุมทุกท่าน  </w:t>
      </w:r>
      <w:r w:rsidR="00512971">
        <w:rPr>
          <w:rFonts w:ascii="TH SarabunIT๙" w:eastAsia="Times New Roman" w:hAnsi="TH SarabunIT๙" w:cs="TH SarabunIT๙" w:hint="cs"/>
          <w:sz w:val="32"/>
          <w:szCs w:val="32"/>
          <w:cs/>
        </w:rPr>
        <w:t>กระผมนายสมบัติ  พื้นผา สมาชิก</w:t>
      </w:r>
      <w:r w:rsidR="001E364B">
        <w:rPr>
          <w:rFonts w:ascii="TH SarabunIT๙" w:eastAsia="Times New Roman" w:hAnsi="TH SarabunIT๙" w:cs="TH SarabunIT๙" w:hint="cs"/>
          <w:sz w:val="32"/>
          <w:szCs w:val="32"/>
          <w:cs/>
        </w:rPr>
        <w:t>สภาฯ</w:t>
      </w:r>
      <w:r w:rsidR="00512971">
        <w:rPr>
          <w:rFonts w:ascii="TH SarabunIT๙" w:eastAsia="Times New Roman" w:hAnsi="TH SarabunIT๙" w:cs="TH SarabunIT๙" w:hint="cs"/>
          <w:sz w:val="32"/>
          <w:szCs w:val="32"/>
          <w:cs/>
        </w:rPr>
        <w:t>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="005129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 กระผม</w:t>
      </w:r>
      <w:r w:rsidR="000B0D89">
        <w:rPr>
          <w:rFonts w:ascii="TH SarabunIT๙" w:eastAsia="Times New Roman" w:hAnsi="TH SarabunIT๙" w:cs="TH SarabunIT๙" w:hint="cs"/>
          <w:sz w:val="32"/>
          <w:szCs w:val="32"/>
          <w:cs/>
        </w:rPr>
        <w:t>อยากให้เพิ่มเติมรายละเอียดของการจัดซื้อโทรศัพท์และรถจักรยานยนต์ที่ผมได้อภิปรายให้มีความชัดเจนมากกว่านี้  โดยให้เพิ่มรายละเอียด</w:t>
      </w:r>
      <w:r w:rsidR="00404F40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ตามที่กระผมได้อภิปรายให้ม</w:t>
      </w:r>
      <w:r w:rsidR="00287AA5">
        <w:rPr>
          <w:rFonts w:ascii="TH SarabunIT๙" w:eastAsia="Times New Roman" w:hAnsi="TH SarabunIT๙" w:cs="TH SarabunIT๙" w:hint="cs"/>
          <w:sz w:val="32"/>
          <w:szCs w:val="32"/>
          <w:cs/>
        </w:rPr>
        <w:t>ีความชัดเจนยิ่งขึ้น ซึ่งในวันนั้น</w:t>
      </w:r>
      <w:r w:rsid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กระผมได้อภิปรายว่า “โทรศัพท์มีอยู่แล้ว  </w:t>
      </w:r>
      <w:r w:rsidR="006C0727">
        <w:rPr>
          <w:rFonts w:ascii="TH SarabunIT๙" w:eastAsia="Times New Roman" w:hAnsi="TH SarabunIT๙" w:cs="TH SarabunIT๙" w:hint="cs"/>
          <w:sz w:val="32"/>
          <w:szCs w:val="32"/>
          <w:cs/>
        </w:rPr>
        <w:t>รถจักรยานยนต์ก็มีอยู่แล้ว  รถยนต์อีก 2 คัน</w:t>
      </w:r>
      <w:r w:rsid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เพื่อเป็นการประหยัดงบประมาณ จึง</w:t>
      </w:r>
      <w:r w:rsidR="006C0727">
        <w:rPr>
          <w:rFonts w:ascii="TH SarabunIT๙" w:eastAsia="Times New Roman" w:hAnsi="TH SarabunIT๙" w:cs="TH SarabunIT๙" w:hint="cs"/>
          <w:sz w:val="32"/>
          <w:szCs w:val="32"/>
          <w:cs/>
        </w:rPr>
        <w:t>ไม่มีความจำเป็นต้องจัดซื้อ</w:t>
      </w:r>
      <w:r w:rsidR="00404F40">
        <w:rPr>
          <w:rFonts w:ascii="TH SarabunIT๙" w:eastAsia="Times New Roman" w:hAnsi="TH SarabunIT๙" w:cs="TH SarabunIT๙" w:hint="cs"/>
          <w:sz w:val="32"/>
          <w:szCs w:val="32"/>
          <w:cs/>
        </w:rPr>
        <w:t>”</w:t>
      </w:r>
      <w:r w:rsidR="006C07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B0D8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6C0727" w:rsidRDefault="00B178F3" w:rsidP="006C0727">
      <w:pPr>
        <w:tabs>
          <w:tab w:val="left" w:pos="283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นายวิทยา  ตรีเนตร        </w:t>
      </w:r>
      <w:r w:rsidR="006C07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C0727">
        <w:rPr>
          <w:rFonts w:ascii="TH SarabunIT๙" w:eastAsia="Times New Roman" w:hAnsi="TH SarabunIT๙" w:cs="TH SarabunIT๙" w:hint="cs"/>
          <w:sz w:val="32"/>
          <w:szCs w:val="32"/>
          <w:cs/>
        </w:rPr>
        <w:t>มีท่านใดจะแก้ไขรายงานการประชุมฯ อีกไหมครับ  ถ้าไม่มี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กระผมขอมติที่ประชุม</w:t>
      </w:r>
    </w:p>
    <w:p w:rsidR="00404F40" w:rsidRDefault="006C0727" w:rsidP="009F532E">
      <w:pPr>
        <w:tabs>
          <w:tab w:val="left" w:pos="283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ประธานสภาฯ            </w:t>
      </w:r>
      <w:r w:rsid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04F40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="00B178F3">
        <w:rPr>
          <w:rFonts w:ascii="TH SarabunIT๙" w:eastAsia="Times New Roman" w:hAnsi="TH SarabunIT๙" w:cs="TH SarabunIT๙" w:hint="cs"/>
          <w:sz w:val="32"/>
          <w:szCs w:val="32"/>
          <w:cs/>
        </w:rPr>
        <w:t>เห็นชอบให้มีการ</w:t>
      </w:r>
      <w:r w:rsidR="009F532E">
        <w:rPr>
          <w:rFonts w:ascii="TH SarabunIT๙" w:eastAsia="Times New Roman" w:hAnsi="TH SarabunIT๙" w:cs="TH SarabunIT๙" w:hint="cs"/>
          <w:sz w:val="32"/>
          <w:szCs w:val="32"/>
          <w:cs/>
        </w:rPr>
        <w:t>แก้ไข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เพิ่มเติมรายละเอียดการจดบันทึ</w:t>
      </w:r>
      <w:r w:rsidR="009F532E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="00404F40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รายงานการประชุมสภา</w:t>
      </w:r>
    </w:p>
    <w:p w:rsidR="009F532E" w:rsidRDefault="00404F40" w:rsidP="009F532E">
      <w:pPr>
        <w:tabs>
          <w:tab w:val="left" w:pos="283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สมัยสามัญ สมัยที่ 3 ครั้งที่ 1 ประจำปี 2563 ในวันที่  11  สิงหาคม  2563 </w:t>
      </w:r>
      <w:r w:rsidR="009F5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B178F3" w:rsidRDefault="009F532E" w:rsidP="009F532E">
      <w:pPr>
        <w:tabs>
          <w:tab w:val="left" w:pos="283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</w:t>
      </w:r>
      <w:r w:rsid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B178F3">
        <w:rPr>
          <w:rFonts w:ascii="TH SarabunIT๙" w:eastAsia="Times New Roman" w:hAnsi="TH SarabunIT๙" w:cs="TH SarabunIT๙" w:hint="cs"/>
          <w:sz w:val="32"/>
          <w:szCs w:val="32"/>
          <w:cs/>
        </w:rPr>
        <w:t>ครับ</w:t>
      </w:r>
    </w:p>
    <w:p w:rsidR="00B178F3" w:rsidRPr="00404F40" w:rsidRDefault="00B178F3" w:rsidP="007A5F72">
      <w:pPr>
        <w:tabs>
          <w:tab w:val="left" w:pos="2835"/>
          <w:tab w:val="left" w:pos="453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 w:rsidR="007A5F72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="009F532E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9F532E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A5F72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9F532E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B3D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04F40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>เห็นชอบ</w:t>
      </w:r>
      <w:r w:rsidR="0062584E">
        <w:rPr>
          <w:rFonts w:ascii="TH SarabunIT๙" w:eastAsia="Times New Roman" w:hAnsi="TH SarabunIT๙" w:cs="TH SarabunIT๙" w:hint="cs"/>
          <w:sz w:val="32"/>
          <w:szCs w:val="32"/>
          <w:cs/>
        </w:rPr>
        <w:t>ให้มีการแก้ไข</w:t>
      </w:r>
      <w:r w:rsidR="009F532E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A5F72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="007A5F72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A5F72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เสียง</w:t>
      </w:r>
    </w:p>
    <w:p w:rsidR="000F2497" w:rsidRPr="00404F40" w:rsidRDefault="004B3D5F" w:rsidP="004B3D5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="007A5F72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>ไม่</w:t>
      </w:r>
      <w:r w:rsidR="00404F40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>เห็นชอบ</w:t>
      </w:r>
      <w:r w:rsidR="00404F40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A5F72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A5F72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2584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7A5F72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7A5F72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A5F72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เสียง</w:t>
      </w:r>
    </w:p>
    <w:p w:rsidR="000F2497" w:rsidRDefault="007A5F72" w:rsidP="007A5F72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B3D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F532E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04F40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B3D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งดออกเสียง    </w:t>
      </w:r>
      <w:r w:rsidR="009F532E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04F40"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62584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04F4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เสียง</w:t>
      </w:r>
      <w:r w:rsidR="00404F4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404F40" w:rsidRDefault="00404F40" w:rsidP="007A5F72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สรุปมติที่ประชุมเห็นชอบให้มีการแก้ไขรายงานการประชุมสภาองค์การบริหาร</w:t>
      </w:r>
    </w:p>
    <w:p w:rsidR="00404F40" w:rsidRDefault="00404F40" w:rsidP="007A5F72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ส่วนตำบลหนองไฮ  สมัยสามัญ สมัยที่ 3 ครั้งที่ 1 ประจำปี 2563  ในวันที่  </w:t>
      </w:r>
    </w:p>
    <w:p w:rsidR="00404F40" w:rsidRPr="00404F40" w:rsidRDefault="00404F40" w:rsidP="00AB1585">
      <w:pPr>
        <w:tabs>
          <w:tab w:val="left" w:pos="2127"/>
          <w:tab w:val="left" w:pos="2835"/>
        </w:tabs>
        <w:spacing w:after="0" w:line="240" w:lineRule="auto"/>
        <w:ind w:left="283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11 สิงหาคม  2563  </w:t>
      </w:r>
      <w:r w:rsidR="00AB1585">
        <w:rPr>
          <w:rFonts w:ascii="TH SarabunIT๙" w:eastAsia="Times New Roman" w:hAnsi="TH SarabunIT๙" w:cs="TH SarabunIT๙" w:hint="cs"/>
          <w:sz w:val="32"/>
          <w:szCs w:val="32"/>
          <w:cs/>
        </w:rPr>
        <w:t>ด้วยเสียงข้างมาก เห็นชอบให้มีการแก้ไข 19 เสียง งดออกเสียง  2 เสียง  (1.นายวิทยา  ตรีเนตร 2.นายสมจิตร  แก้วพวง)</w:t>
      </w:r>
    </w:p>
    <w:p w:rsidR="007A5F72" w:rsidRPr="007A5F72" w:rsidRDefault="007A5F72" w:rsidP="007A5F72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A5F7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เรื่องเสนอเพื่อพิจา</w:t>
      </w:r>
      <w:r w:rsidR="00287AA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ณา</w:t>
      </w:r>
    </w:p>
    <w:p w:rsidR="002D7988" w:rsidRDefault="007A5F72" w:rsidP="002D7988">
      <w:pPr>
        <w:tabs>
          <w:tab w:val="left" w:pos="2835"/>
        </w:tabs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นายวิทยา ตรีเนตร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2133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3.1 </w:t>
      </w:r>
      <w:r w:rsidRPr="002213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เรื่องการพิจารณาให้ความเห็นชอบ </w:t>
      </w:r>
      <w:r w:rsidRPr="0022133D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2213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ร่าง</w:t>
      </w:r>
      <w:r w:rsidRPr="0022133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</w:t>
      </w:r>
      <w:r w:rsidR="002D7988" w:rsidRPr="002213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ข้อบัญญัติงบประมาณ</w:t>
      </w:r>
    </w:p>
    <w:p w:rsidR="000F2497" w:rsidRDefault="002D7988" w:rsidP="002D7988">
      <w:pPr>
        <w:tabs>
          <w:tab w:val="left" w:pos="2835"/>
        </w:tabs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ประธานสภาฯ                       </w:t>
      </w:r>
      <w:r w:rsidRPr="002213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</w:t>
      </w:r>
      <w:r w:rsidR="00521C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ยจ่าย</w:t>
      </w:r>
      <w:r w:rsidRPr="002213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521C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2213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วาระที่ 2 </w:t>
      </w:r>
      <w:r w:rsidRPr="0022133D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2213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ขั้นแปรบัญญัติ</w:t>
      </w:r>
      <w:r w:rsidRPr="0022133D"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</w:p>
    <w:p w:rsidR="002832E2" w:rsidRDefault="00521C36" w:rsidP="002D7988">
      <w:pPr>
        <w:tabs>
          <w:tab w:val="left" w:pos="2835"/>
        </w:tabs>
        <w:spacing w:after="0" w:line="240" w:lineRule="auto"/>
        <w:ind w:left="2835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2D798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ตามมติที่ประชุมสภาองค์การบริหารส่วนตำบลหนองไฮ สมัยสามัญ สมัยที่ 3 ครั้งที่ 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ประจำปี 2563  </w:t>
      </w:r>
      <w:r w:rsidR="002D7988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เมื่อวันที่ 11 สิงหาคม 2563 ได้เลือกคณะกรรมการแปรญัตติร่างข้อบัญญัติงบประมาณรายจ่าย ประจำปีงบประมาณ พ.ศ.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2D798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และกำหนดระยะเวลายื่นแปรญัตติ ในวันที่ 13 สิงหาคม 2563 เวลา 08.30 </w:t>
      </w:r>
      <w:r w:rsidR="002D7988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2D798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16.30 น วันที่ </w:t>
      </w:r>
      <w:r w:rsidR="00A014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14 สิงหาคม 2563 เวลา 08.30 </w:t>
      </w:r>
      <w:r w:rsidR="00A0148C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A014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16.30 น และวันที่ 15 สิงหาคม 2563 เวลา 08.30 </w:t>
      </w:r>
      <w:r w:rsidR="00A0148C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A014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16.30 น.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ห้องประชุมสภาองค์การบริหารส่วนตำบลหนองไฮ</w:t>
      </w:r>
      <w:r w:rsidR="00A014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นั้น </w:t>
      </w:r>
      <w:r w:rsidR="002C4DE1">
        <w:rPr>
          <w:rFonts w:ascii="TH SarabunIT๙" w:eastAsia="Times New Roman" w:hAnsi="TH SarabunIT๙" w:cs="TH SarabunIT๙" w:hint="cs"/>
          <w:sz w:val="32"/>
          <w:szCs w:val="32"/>
          <w:cs/>
        </w:rPr>
        <w:t>และคณะกรรมการ</w:t>
      </w:r>
      <w:r w:rsidR="00A0148C">
        <w:rPr>
          <w:rFonts w:ascii="TH SarabunIT๙" w:eastAsia="Times New Roman" w:hAnsi="TH SarabunIT๙" w:cs="TH SarabunIT๙" w:hint="cs"/>
          <w:sz w:val="32"/>
          <w:szCs w:val="32"/>
          <w:cs/>
        </w:rPr>
        <w:t>แปรญัตติได้ประชุม</w:t>
      </w:r>
      <w:r w:rsidR="002C4DE1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พิจารณาร่างข้อบัญญัติงบประมาณรายจ่ายประจำปี</w:t>
      </w:r>
      <w:r w:rsidR="00CB6C7B"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</w:t>
      </w:r>
      <w:r w:rsidR="002C4D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พ.ศ.2564 </w:t>
      </w:r>
      <w:r w:rsidR="00A014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เมื่อวันที่ 17 สิงหาคม 2563 </w:t>
      </w:r>
      <w:r w:rsidR="002C4D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0148C">
        <w:rPr>
          <w:rFonts w:ascii="TH SarabunIT๙" w:eastAsia="Times New Roman" w:hAnsi="TH SarabunIT๙" w:cs="TH SarabunIT๙" w:hint="cs"/>
          <w:sz w:val="32"/>
          <w:szCs w:val="32"/>
          <w:cs/>
        </w:rPr>
        <w:t>เวลา 09.00 น.  ณ ห้องประชุมสภาองค์การบริหารส่วนตำบลหนองไฮ  และ</w:t>
      </w:r>
      <w:r w:rsidR="00CB6C7B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คณะกรรมการแปรญัตติ</w:t>
      </w:r>
      <w:r w:rsidR="00A0148C">
        <w:rPr>
          <w:rFonts w:ascii="TH SarabunIT๙" w:eastAsia="Times New Roman" w:hAnsi="TH SarabunIT๙" w:cs="TH SarabunIT๙" w:hint="cs"/>
          <w:sz w:val="32"/>
          <w:szCs w:val="32"/>
          <w:cs/>
        </w:rPr>
        <w:t>มีมติเห็นชอบให้มีกา</w:t>
      </w:r>
      <w:r w:rsidR="00CB6C7B">
        <w:rPr>
          <w:rFonts w:ascii="TH SarabunIT๙" w:eastAsia="Times New Roman" w:hAnsi="TH SarabunIT๙" w:cs="TH SarabunIT๙" w:hint="cs"/>
          <w:sz w:val="32"/>
          <w:szCs w:val="32"/>
          <w:cs/>
        </w:rPr>
        <w:t>รแก้ไขเปลี่ยนแปลงร่างข้อบัญญัติงบประมาณรายจ่ายประจำปีงบประมาณ</w:t>
      </w:r>
      <w:r w:rsidR="002832E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พ.ศ.2564 </w:t>
      </w:r>
      <w:r w:rsidR="00942552">
        <w:rPr>
          <w:rFonts w:ascii="TH SarabunIT๙" w:eastAsia="Times New Roman" w:hAnsi="TH SarabunIT๙" w:cs="TH SarabunIT๙" w:hint="cs"/>
          <w:sz w:val="32"/>
          <w:szCs w:val="32"/>
          <w:cs/>
        </w:rPr>
        <w:t>รายละเอียดปรากฏตามเอกสาร</w:t>
      </w:r>
      <w:r w:rsidR="00CB6C7B">
        <w:rPr>
          <w:rFonts w:ascii="TH SarabunIT๙" w:eastAsia="Times New Roman" w:hAnsi="TH SarabunIT๙" w:cs="TH SarabunIT๙" w:hint="cs"/>
          <w:sz w:val="32"/>
          <w:szCs w:val="32"/>
          <w:cs/>
        </w:rPr>
        <w:t>และรายงาน</w:t>
      </w:r>
      <w:r w:rsidR="00942552">
        <w:rPr>
          <w:rFonts w:ascii="TH SarabunIT๙" w:eastAsia="Times New Roman" w:hAnsi="TH SarabunIT๙" w:cs="TH SarabunIT๙" w:hint="cs"/>
          <w:sz w:val="32"/>
          <w:szCs w:val="32"/>
          <w:cs/>
        </w:rPr>
        <w:t>ที่ได้จัดส่งให้กับท่านสมาชิกสภาองค์การบริหารส่วนตำบล</w:t>
      </w:r>
    </w:p>
    <w:p w:rsidR="002D7988" w:rsidRDefault="002832E2" w:rsidP="002D7988">
      <w:pPr>
        <w:tabs>
          <w:tab w:val="left" w:pos="2835"/>
        </w:tabs>
        <w:spacing w:after="0" w:line="240" w:lineRule="auto"/>
        <w:ind w:left="2835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425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หนองไฮ ตั้งแต่วันที่  20 สิงหาคม  2563  </w:t>
      </w:r>
      <w:r w:rsidR="000953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แล้วนั้น </w:t>
      </w:r>
      <w:r w:rsidR="00A0148C">
        <w:rPr>
          <w:rFonts w:ascii="TH SarabunIT๙" w:eastAsia="Times New Roman" w:hAnsi="TH SarabunIT๙" w:cs="TH SarabunIT๙" w:hint="cs"/>
          <w:sz w:val="32"/>
          <w:szCs w:val="32"/>
          <w:cs/>
        </w:rPr>
        <w:t>เชิญคณะกรรมการแปรญัตติได้แถลงต่อสภาองค์การบริหารส่วนตำบลหนองไฮ</w:t>
      </w:r>
      <w:r w:rsidR="004443A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</w:t>
      </w:r>
      <w:r w:rsidR="003072AF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</w:t>
      </w:r>
      <w:r w:rsidR="00095351">
        <w:rPr>
          <w:rFonts w:ascii="TH SarabunIT๙" w:eastAsia="Times New Roman" w:hAnsi="TH SarabunIT๙" w:cs="TH SarabunIT๙" w:hint="cs"/>
          <w:sz w:val="32"/>
          <w:szCs w:val="32"/>
          <w:cs/>
        </w:rPr>
        <w:t>ร่างข้อบัญญัติงบประมาณรายจ่ายประจำปีงบประมาณ พ.ศ.2564</w:t>
      </w:r>
    </w:p>
    <w:p w:rsidR="007B1502" w:rsidRDefault="007B1502" w:rsidP="002D7988">
      <w:pPr>
        <w:tabs>
          <w:tab w:val="left" w:pos="2835"/>
        </w:tabs>
        <w:spacing w:after="0" w:line="240" w:lineRule="auto"/>
        <w:ind w:left="2835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B1502" w:rsidRDefault="007B1502" w:rsidP="007B1502">
      <w:pPr>
        <w:tabs>
          <w:tab w:val="left" w:pos="2835"/>
        </w:tabs>
        <w:spacing w:after="0" w:line="240" w:lineRule="auto"/>
        <w:ind w:left="2835" w:hanging="216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นายสมหวัง...</w:t>
      </w:r>
    </w:p>
    <w:p w:rsidR="007B1502" w:rsidRDefault="007B1502" w:rsidP="007B1502">
      <w:pPr>
        <w:tabs>
          <w:tab w:val="left" w:pos="2835"/>
        </w:tabs>
        <w:spacing w:after="0" w:line="240" w:lineRule="auto"/>
        <w:ind w:left="2835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77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-4-</w:t>
      </w:r>
    </w:p>
    <w:p w:rsidR="007B1502" w:rsidRDefault="007B1502" w:rsidP="007B1502">
      <w:pPr>
        <w:tabs>
          <w:tab w:val="left" w:pos="2835"/>
        </w:tabs>
        <w:spacing w:after="0" w:line="240" w:lineRule="auto"/>
        <w:ind w:left="2835" w:hanging="2160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8463E" w:rsidRDefault="00F646D8" w:rsidP="00F646D8">
      <w:pPr>
        <w:tabs>
          <w:tab w:val="left" w:pos="2835"/>
        </w:tabs>
        <w:spacing w:after="0" w:line="240" w:lineRule="auto"/>
        <w:ind w:left="2835" w:hanging="283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นายสมหวัง ยะวงษ์ยา</w:t>
      </w:r>
      <w:r w:rsidR="00DB71E8">
        <w:rPr>
          <w:rFonts w:ascii="TH SarabunIT๙" w:eastAsia="Times New Roman" w:hAnsi="TH SarabunIT๙" w:cs="TH SarabunIT๙"/>
          <w:sz w:val="32"/>
          <w:szCs w:val="32"/>
        </w:rPr>
        <w:tab/>
      </w:r>
      <w:r w:rsidR="0018463E">
        <w:rPr>
          <w:rFonts w:ascii="TH SarabunIT๙" w:eastAsia="Times New Roman" w:hAnsi="TH SarabunIT๙" w:cs="TH SarabunIT๙" w:hint="cs"/>
          <w:sz w:val="32"/>
          <w:szCs w:val="32"/>
          <w:cs/>
        </w:rPr>
        <w:t>เรียนประธานสภา รองประธานสภา สมาชิกสภาองค์การบริหารส่วนตำบลหนองไฮ</w:t>
      </w:r>
    </w:p>
    <w:p w:rsidR="00847B7E" w:rsidRDefault="0018463E" w:rsidP="004B3D5F">
      <w:pPr>
        <w:tabs>
          <w:tab w:val="left" w:pos="2835"/>
        </w:tabs>
        <w:spacing w:after="0" w:line="240" w:lineRule="auto"/>
        <w:ind w:left="2835" w:hanging="283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ประธานกรรมการแปรฯ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นายกองค์การบริหารส่วนตำบลหนองไฮ และผู้เข้าร่วมประชุมทุกท่าน  กระผมในนามประธานคณะกรรมการแปรญัตติขอแถลงร่างข้อบัญญัติงบประมาณรายจ่ายประจำปีงบประมาณ พ.ศ.256</w:t>
      </w:r>
      <w:r w:rsidR="000721C5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อาศัยอำนาจตาม</w:t>
      </w:r>
      <w:r w:rsidR="00A270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ระเบียบกระทรวงมหาดไทย ว่าด้วยข้อบังคับการประชุมสภาท้องถิ่น พ.ศ. 2543 </w:t>
      </w:r>
      <w:r w:rsidR="00DB71E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A270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แก้ไขเพิ่มเติม </w:t>
      </w:r>
      <w:r w:rsidR="00A2709D">
        <w:rPr>
          <w:rFonts w:ascii="TH SarabunIT๙" w:eastAsia="Times New Roman" w:hAnsi="TH SarabunIT๙" w:cs="TH SarabunIT๙"/>
          <w:sz w:val="32"/>
          <w:szCs w:val="32"/>
        </w:rPr>
        <w:t>(</w:t>
      </w:r>
      <w:r w:rsidR="00A2709D">
        <w:rPr>
          <w:rFonts w:ascii="TH SarabunIT๙" w:eastAsia="Times New Roman" w:hAnsi="TH SarabunIT๙" w:cs="TH SarabunIT๙" w:hint="cs"/>
          <w:sz w:val="32"/>
          <w:szCs w:val="32"/>
          <w:cs/>
        </w:rPr>
        <w:t>ฉบับที่2</w:t>
      </w:r>
      <w:r w:rsidR="00A2709D">
        <w:rPr>
          <w:rFonts w:ascii="TH SarabunIT๙" w:eastAsia="Times New Roman" w:hAnsi="TH SarabunIT๙" w:cs="TH SarabunIT๙"/>
          <w:sz w:val="32"/>
          <w:szCs w:val="32"/>
        </w:rPr>
        <w:t>)</w:t>
      </w:r>
      <w:r w:rsidR="00A270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 2554 ข้อ 50 เมื่อคณะกรรมการแปรญัต</w:t>
      </w:r>
      <w:r w:rsidR="00E317CF">
        <w:rPr>
          <w:rFonts w:ascii="TH SarabunIT๙" w:eastAsia="Times New Roman" w:hAnsi="TH SarabunIT๙" w:cs="TH SarabunIT๙" w:hint="cs"/>
          <w:sz w:val="32"/>
          <w:szCs w:val="32"/>
          <w:cs/>
        </w:rPr>
        <w:t>ติได้</w:t>
      </w:r>
      <w:r w:rsidR="000721C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4B3D5F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</w:t>
      </w:r>
      <w:r w:rsidR="00E317CF">
        <w:rPr>
          <w:rFonts w:ascii="TH SarabunIT๙" w:eastAsia="Times New Roman" w:hAnsi="TH SarabunIT๙" w:cs="TH SarabunIT๙" w:hint="cs"/>
          <w:sz w:val="32"/>
          <w:szCs w:val="32"/>
          <w:cs/>
        </w:rPr>
        <w:t>แล้ว จะต้องเสนอร่างข้อญัตตินั้นตามร่างเดิม และตามที่มีการแก้ไขเพิ่มเติมพร้อมทั้งรายงานและบันทึกความเห็นยื่นต่อประธานสภาท้องถิ่น รายงานนั้นอย่างน้อยจะต้องระบุว่า ได้มีหรือไม่มีการแก้ไขเพิ่มเติมในตอนหรือข้อใดบ้าง การแปรญัตติและมติคณะกรรมการแปรญัตติเกี่ยวด้วย การแปรญัตตินั้นเป็นประการใด การสงวนความเห็นของคณะกรรมการแปรญัตติ ตลอดจนการสงวนคำแปรญัตติด้วย และให้ประธานสภาท้องถิ่นส่งรายงานนั้นแก่สมาชิกสภาท้องถิ่นไม่น้อยกว่ายี่สิบสี่ชั่วโมงก่อนวันประชุมพิจารณา เว้นแต่กรณี</w:t>
      </w:r>
      <w:r w:rsidR="00847B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ต้องพิจารณาเป็นการด่วน </w:t>
      </w:r>
    </w:p>
    <w:p w:rsidR="00892E5D" w:rsidRDefault="00847B7E" w:rsidP="00F646D8">
      <w:pPr>
        <w:tabs>
          <w:tab w:val="left" w:pos="2835"/>
        </w:tabs>
        <w:spacing w:after="0" w:line="240" w:lineRule="auto"/>
        <w:ind w:left="2835" w:hanging="283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ข้อ 51 ในการพิจารณาร่างข้อบัญญัติ วาระที่สอง </w:t>
      </w:r>
      <w:r w:rsidR="00892E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ให้ปรึกษาเรียงลำดับข้อเฉพาะที่มีการแปรญัตติหรือที่คณะกรรมการแปรญัตติแก้ไขเท่านั้น เว้นแต่ที่ประชุมสภาท้องถิ่นจะได้ลงมติเป็นอย่างอื่น </w:t>
      </w:r>
    </w:p>
    <w:p w:rsidR="00F646D8" w:rsidRDefault="00892E5D" w:rsidP="00892E5D">
      <w:pPr>
        <w:tabs>
          <w:tab w:val="left" w:pos="2835"/>
        </w:tabs>
        <w:spacing w:after="0" w:line="240" w:lineRule="auto"/>
        <w:ind w:left="2835" w:hanging="283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</w:t>
      </w:r>
      <w:r w:rsidR="00F646D8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ตามที่สภาองค์การบริหารส่วนตำบลหนองไฮ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646D8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มติเห็นชอบในการคัดเลือกคณะกรรมการแปรญัตติเพื่อพิจารณาร่างข้อบัญญัติงบประมาณรายจ่ายประจำปีงบประมาณ พ.ศ.2564 ในการประชุมสภาสมัยสามัญสมัยที่ 3 ครั้งท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ี่ 1 ประจำปี 2563 เมื่อวันที่ </w:t>
      </w:r>
      <w:r w:rsidR="000721C5">
        <w:rPr>
          <w:rFonts w:ascii="TH SarabunIT๙" w:eastAsia="Times New Roman" w:hAnsi="TH SarabunIT๙" w:cs="TH SarabunIT๙" w:hint="cs"/>
          <w:sz w:val="32"/>
          <w:szCs w:val="32"/>
          <w:cs/>
        </w:rPr>
        <w:t>11</w:t>
      </w:r>
      <w:r w:rsidR="00F646D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สิงหาคม 2563 และกำหนดระยะเวลายื่นเสนอคำแปรญัตติ จำนวน </w:t>
      </w:r>
      <w:r w:rsidR="000721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646D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 </w:t>
      </w:r>
      <w:r w:rsidR="000721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646D8">
        <w:rPr>
          <w:rFonts w:ascii="TH SarabunIT๙" w:eastAsia="Times New Roman" w:hAnsi="TH SarabunIT๙" w:cs="TH SarabunIT๙" w:hint="cs"/>
          <w:sz w:val="32"/>
          <w:szCs w:val="32"/>
          <w:cs/>
        </w:rPr>
        <w:t>วัน</w:t>
      </w:r>
      <w:r w:rsidR="000721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646D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721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(ซึ่งไม่น้อยกว่ายี่สิบสี่ชั่วโมง) </w:t>
      </w:r>
      <w:r w:rsidR="00F646D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721C5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65097A" w:rsidRPr="008533CD" w:rsidRDefault="0065097A" w:rsidP="0065097A">
      <w:pPr>
        <w:tabs>
          <w:tab w:val="left" w:pos="2127"/>
          <w:tab w:val="left" w:pos="4395"/>
          <w:tab w:val="left" w:pos="6379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สิงหาคม 256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ตั้งแต่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08.30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–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16.30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</w:t>
      </w:r>
    </w:p>
    <w:p w:rsidR="0065097A" w:rsidRPr="008533CD" w:rsidRDefault="0065097A" w:rsidP="0065097A">
      <w:pPr>
        <w:tabs>
          <w:tab w:val="left" w:pos="2127"/>
          <w:tab w:val="left" w:pos="4395"/>
          <w:tab w:val="left" w:pos="6379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 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สิงหาคม 256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ตั้งแต่เวลา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08.30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–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16.30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</w:t>
      </w:r>
    </w:p>
    <w:p w:rsidR="0065097A" w:rsidRPr="008533CD" w:rsidRDefault="0065097A" w:rsidP="0065097A">
      <w:pPr>
        <w:tabs>
          <w:tab w:val="left" w:pos="2127"/>
          <w:tab w:val="left" w:pos="4395"/>
          <w:tab w:val="left" w:pos="6379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 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สิงหาคม 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ตั้งแต่เวลา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08.30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–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16.30</w:t>
      </w:r>
      <w:r w:rsidRPr="008533C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</w:t>
      </w:r>
    </w:p>
    <w:p w:rsidR="00E808F2" w:rsidRDefault="0065097A" w:rsidP="0065097A">
      <w:pPr>
        <w:tabs>
          <w:tab w:val="left" w:pos="2835"/>
          <w:tab w:val="left" w:pos="4395"/>
          <w:tab w:val="left" w:pos="6379"/>
          <w:tab w:val="left" w:pos="6946"/>
        </w:tabs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3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B35CED">
        <w:rPr>
          <w:rFonts w:ascii="TH SarabunIT๙" w:eastAsia="Times New Roman" w:hAnsi="TH SarabunIT๙" w:cs="TH SarabunIT๙"/>
          <w:sz w:val="32"/>
          <w:szCs w:val="32"/>
          <w:cs/>
        </w:rPr>
        <w:t xml:space="preserve">ณ </w:t>
      </w:r>
      <w:r w:rsidR="00FD6CA6">
        <w:rPr>
          <w:rFonts w:ascii="TH SarabunIT๙" w:eastAsia="Times New Roman" w:hAnsi="TH SarabunIT๙" w:cs="TH SarabunIT๙" w:hint="cs"/>
          <w:sz w:val="32"/>
          <w:szCs w:val="32"/>
          <w:cs/>
        </w:rPr>
        <w:t>ห้อง</w:t>
      </w:r>
      <w:r w:rsidRPr="00B35CED">
        <w:rPr>
          <w:rFonts w:ascii="TH SarabunIT๙" w:eastAsia="Times New Roman" w:hAnsi="TH SarabunIT๙" w:cs="TH SarabunIT๙" w:hint="cs"/>
          <w:sz w:val="32"/>
          <w:szCs w:val="32"/>
          <w:cs/>
        </w:rPr>
        <w:t>ประชุมสภา</w:t>
      </w:r>
      <w:r w:rsidRPr="00B35CED"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องค์การบริหารส่วนตำบลหนองไฮ </w:t>
      </w:r>
      <w:r w:rsidR="003F283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และกำหนด</w:t>
      </w:r>
      <w:r w:rsidR="007225CB">
        <w:rPr>
          <w:rFonts w:ascii="TH SarabunIT๙" w:eastAsia="Times New Roman" w:hAnsi="TH SarabunIT๙" w:cs="TH SarabunIT๙" w:hint="cs"/>
          <w:sz w:val="32"/>
          <w:szCs w:val="32"/>
          <w:cs/>
        </w:rPr>
        <w:t>วันประชุมเพื่อ</w:t>
      </w:r>
      <w:r w:rsidR="00E808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E808F2" w:rsidRDefault="00E808F2" w:rsidP="0065097A">
      <w:pPr>
        <w:tabs>
          <w:tab w:val="left" w:pos="2835"/>
          <w:tab w:val="left" w:pos="4395"/>
          <w:tab w:val="left" w:pos="6379"/>
          <w:tab w:val="left" w:pos="6946"/>
        </w:tabs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="007225C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พิจารณาคำเสนอขอแปรญัตติในวันที่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225CB">
        <w:rPr>
          <w:rFonts w:ascii="TH SarabunIT๙" w:eastAsia="Times New Roman" w:hAnsi="TH SarabunIT๙" w:cs="TH SarabunIT๙" w:hint="cs"/>
          <w:sz w:val="32"/>
          <w:szCs w:val="32"/>
          <w:cs/>
        </w:rPr>
        <w:t>17 สิงหาคม  2563  ณ ห้องประชุมสภา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E808F2" w:rsidRDefault="00E808F2" w:rsidP="0065097A">
      <w:pPr>
        <w:tabs>
          <w:tab w:val="left" w:pos="2835"/>
          <w:tab w:val="left" w:pos="4395"/>
          <w:tab w:val="left" w:pos="6379"/>
          <w:tab w:val="left" w:pos="6946"/>
        </w:tabs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="007225CB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บริหารส่วนตำบลหนองไฮ  และแจ้งมติของคณะกรรมการแปรญัตติต่อ   </w:t>
      </w:r>
    </w:p>
    <w:p w:rsidR="004615A5" w:rsidRDefault="00E808F2" w:rsidP="0065097A">
      <w:pPr>
        <w:tabs>
          <w:tab w:val="left" w:pos="2835"/>
          <w:tab w:val="left" w:pos="4395"/>
          <w:tab w:val="left" w:pos="6379"/>
          <w:tab w:val="left" w:pos="6946"/>
        </w:tabs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ประธานสภาเพื่อทราบและรายงานต่อสภาเพื่อพิจารณา</w:t>
      </w:r>
      <w:r w:rsidR="003F283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BC7779" w:rsidRDefault="00BC7779" w:rsidP="00BC7779">
      <w:pPr>
        <w:spacing w:after="0"/>
        <w:ind w:left="288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55E50">
        <w:rPr>
          <w:rFonts w:ascii="TH SarabunIT๙" w:hAnsi="TH SarabunIT๙" w:cs="TH SarabunIT๙" w:hint="cs"/>
          <w:sz w:val="32"/>
          <w:szCs w:val="32"/>
          <w:cs/>
        </w:rPr>
        <w:t xml:space="preserve">บัดนี้  ได้สิ้นสุดระยะเวลาในการยื่นญัตติแล้ว  </w:t>
      </w:r>
      <w:r>
        <w:rPr>
          <w:rFonts w:ascii="TH SarabunIT๙" w:hAnsi="TH SarabunIT๙" w:cs="TH SarabunIT๙" w:hint="cs"/>
          <w:sz w:val="32"/>
          <w:szCs w:val="32"/>
          <w:cs/>
        </w:rPr>
        <w:t>ปรากฏว่ามีสมาชิกองค์การบริหารส่วนตำบลหนองไฮ ได้ยื่นเสนอคำแปรญัตติ   จำนวน 1 ท่าน  คือ นายสมบัติ พื้นผา  ตำแหน่ง  สมาชิกองค์การบริหารส่วนตำบลหนองไฮ  หมู่ที่ 3</w:t>
      </w:r>
      <w:r w:rsidRPr="00855E50">
        <w:rPr>
          <w:rFonts w:ascii="TH SarabunIT๙" w:hAnsi="TH SarabunIT๙" w:cs="TH SarabunIT๙" w:hint="cs"/>
          <w:sz w:val="32"/>
          <w:szCs w:val="32"/>
          <w:cs/>
        </w:rPr>
        <w:t xml:space="preserve">  คณะกรรมการแปรญัตติจึงได้ประชุมและพิจารณา  (ร่าง)  ข้อบัญญัติองค์การบริหารส่วนตำบลหนองไฮ  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ข้อบัญญัติงบประมาณรายจ่ายประจำปีงบประมาณ พ.ศ.2564 </w:t>
      </w:r>
      <w:r w:rsidRPr="00855E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ซึ่งคณะกรรมการแปรญัตติได้มีมติที่ประชุม</w:t>
      </w:r>
      <w:r w:rsidRPr="00855E5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BC7779" w:rsidRDefault="00BC7779" w:rsidP="00BC7779">
      <w:pPr>
        <w:spacing w:after="0"/>
        <w:ind w:left="288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7779" w:rsidRDefault="00BC7779" w:rsidP="00BC7779">
      <w:pPr>
        <w:spacing w:after="0"/>
        <w:ind w:left="2880" w:firstLine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/1. 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เครื่องโทรศัพท์...</w:t>
      </w:r>
    </w:p>
    <w:p w:rsidR="00BC7779" w:rsidRDefault="00BC7779" w:rsidP="00BC7779">
      <w:pPr>
        <w:spacing w:after="0"/>
        <w:ind w:left="28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-5-</w:t>
      </w:r>
    </w:p>
    <w:p w:rsidR="00BC7779" w:rsidRDefault="00BC7779" w:rsidP="00BC7779">
      <w:pPr>
        <w:spacing w:after="0"/>
        <w:ind w:left="288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7779" w:rsidRPr="00ED2AB0" w:rsidRDefault="00BC7779" w:rsidP="00BC7779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D2AB0">
        <w:rPr>
          <w:rFonts w:ascii="TH SarabunIT๙" w:hAnsi="TH SarabunIT๙" w:cs="TH SarabunIT๙" w:hint="cs"/>
          <w:sz w:val="32"/>
          <w:szCs w:val="32"/>
          <w:cs/>
        </w:rPr>
        <w:t xml:space="preserve">เครื่องโทรศัพท์  จำนวน  1 เครื่อง ๆ ละ  2,500.-บาท  </w:t>
      </w:r>
    </w:p>
    <w:p w:rsidR="00BC7779" w:rsidRPr="00ED2AB0" w:rsidRDefault="00BC7779" w:rsidP="00BC7779">
      <w:pPr>
        <w:spacing w:after="0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ให้ความเห็นชอบ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ED2AB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เสียง</w:t>
      </w:r>
    </w:p>
    <w:p w:rsidR="00BC7779" w:rsidRDefault="00BC7779" w:rsidP="00BC7779">
      <w:pPr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ไม่เห็นชอบ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ED2AB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เสียง</w:t>
      </w:r>
    </w:p>
    <w:p w:rsidR="00BC7779" w:rsidRDefault="00BC7779" w:rsidP="00BC7779">
      <w:pPr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งดออกเสียง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ED2AB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เสียง</w:t>
      </w:r>
    </w:p>
    <w:p w:rsidR="00BC7779" w:rsidRPr="00ED2AB0" w:rsidRDefault="00BC7779" w:rsidP="005A6931">
      <w:pPr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ที่ประชุมมีมติเป็นเอกฉันท์ให้ความเห็นชอบในการจัดซื้อเครื่องโทรศัพท์  จำนวน 1 เครื่องๆ ละ  2,500.-บาท  โดยมีการแก้ไขเปลี่ยนแปลงรายละเอียดคำชี้แจง (</w:t>
      </w:r>
      <w:r w:rsidRPr="00ED2AB0">
        <w:rPr>
          <w:rFonts w:ascii="TH SarabunIT๙" w:hAnsi="TH SarabunIT๙" w:cs="TH SarabunIT๙"/>
          <w:color w:val="000000"/>
          <w:sz w:val="32"/>
          <w:szCs w:val="32"/>
          <w:cs/>
        </w:rPr>
        <w:t>เพื่อจ่ายเป็นค่าจัดซื้อเครื่องโทรศัพท์ รวมถึงเครื่องโทรศัพท์ภายใน และโทรศัพท์มือถือ จำนวน  1 เครื่องๆ ละ 2</w:t>
      </w:r>
      <w:r w:rsidRPr="00ED2AB0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ED2AB0">
        <w:rPr>
          <w:rFonts w:ascii="TH SarabunIT๙" w:hAnsi="TH SarabunIT๙" w:cs="TH SarabunIT๙"/>
          <w:color w:val="000000"/>
          <w:sz w:val="32"/>
          <w:szCs w:val="32"/>
          <w:cs/>
        </w:rPr>
        <w:t>500.-บาท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D2AB0">
        <w:t xml:space="preserve"> </w:t>
      </w:r>
      <w:r w:rsidRPr="00ED2AB0">
        <w:rPr>
          <w:rFonts w:ascii="TH SarabunIT๙" w:hAnsi="TH SarabunIT๙" w:cs="TH SarabunIT๙"/>
          <w:color w:val="000000"/>
          <w:sz w:val="32"/>
          <w:szCs w:val="32"/>
          <w:cs/>
        </w:rPr>
        <w:t>(ราคาตามท้องตลาด) เพื่อใช้เป็นโทรศัพท์ภายในองค์การบริหารส่วนตำบลหนองไฮ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BC7779" w:rsidRPr="00ED2AB0" w:rsidRDefault="00BC7779" w:rsidP="00BC7779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D2AB0">
        <w:rPr>
          <w:rFonts w:ascii="TH SarabunIT๙" w:hAnsi="TH SarabunIT๙" w:cs="TH SarabunIT๙" w:hint="cs"/>
          <w:sz w:val="32"/>
          <w:szCs w:val="32"/>
          <w:cs/>
        </w:rPr>
        <w:t xml:space="preserve">รถจักรยานยนต์  จำนวน  1  คัน ๆ ละ  51,900.-บาท  </w:t>
      </w:r>
    </w:p>
    <w:p w:rsidR="00BC7779" w:rsidRDefault="00BC7779" w:rsidP="005A6931">
      <w:pPr>
        <w:spacing w:after="0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ให้ความเห็นชอบ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</w:t>
      </w:r>
      <w:r w:rsidRPr="00ED2AB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เสียง</w:t>
      </w:r>
    </w:p>
    <w:p w:rsidR="00BC7779" w:rsidRDefault="00BC7779" w:rsidP="005A6931">
      <w:pPr>
        <w:spacing w:after="120" w:line="240" w:lineRule="auto"/>
        <w:ind w:left="360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ไม่เห็นชอบ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</w:t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</w:t>
      </w:r>
      <w:r w:rsidRPr="00ED2AB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D2AB0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เสียง</w:t>
      </w:r>
    </w:p>
    <w:p w:rsidR="00BC7779" w:rsidRDefault="00BC7779" w:rsidP="005A6931">
      <w:pPr>
        <w:spacing w:after="0" w:line="12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809BA">
        <w:rPr>
          <w:rFonts w:ascii="TH SarabunIT๙" w:hAnsi="TH SarabunIT๙" w:cs="TH SarabunIT๙" w:hint="cs"/>
          <w:color w:val="000000"/>
          <w:sz w:val="32"/>
          <w:szCs w:val="32"/>
          <w:cs/>
        </w:rPr>
        <w:t>งดออกเสียง</w:t>
      </w:r>
      <w:r w:rsidRPr="002809B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809B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</w:t>
      </w:r>
      <w:r w:rsidRPr="002809B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809B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809BA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2809B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809BA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เสียง</w:t>
      </w:r>
    </w:p>
    <w:p w:rsidR="00BC7779" w:rsidRDefault="00BC7779" w:rsidP="005A6931">
      <w:pPr>
        <w:spacing w:after="0"/>
        <w:ind w:left="2847" w:firstLine="3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ที่ประชุมมีมติเป็นเอกฉันท์ไม่เห็นชอบให้จัดซื้อรถจักรยานยนต์ จำนวน 1 คัน ๆ ละ  </w:t>
      </w:r>
    </w:p>
    <w:p w:rsidR="003D7198" w:rsidRDefault="00BC7779" w:rsidP="00004D79">
      <w:pPr>
        <w:spacing w:after="0"/>
        <w:ind w:left="2847" w:firstLine="33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51,900.-บาท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เห็นควรแปรลดรายจ่ายรายการดังกล่าวทั้งจำนวน</w:t>
      </w:r>
      <w:r w:rsidRPr="00855E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รายละเอียดปรากฏตามรายงาน</w:t>
      </w:r>
      <w:r w:rsidRPr="00855E50">
        <w:rPr>
          <w:rFonts w:ascii="TH SarabunIT๙" w:hAnsi="TH SarabunIT๙" w:cs="TH SarabunIT๙"/>
          <w:sz w:val="32"/>
          <w:szCs w:val="32"/>
          <w:cs/>
        </w:rPr>
        <w:t>และบันทึกความเห็นยื่นต่อประธานสภา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องค์การบริหารส่วนตำบลหนองไฮ  และร่างข้อบัญญัติงบประมาณรายจ่ายปร</w:t>
      </w:r>
      <w:r w:rsidR="005A6931">
        <w:rPr>
          <w:rFonts w:ascii="TH SarabunIT๙" w:hAnsi="TH SarabunIT๙" w:cs="TH SarabunIT๙" w:hint="cs"/>
          <w:sz w:val="32"/>
          <w:szCs w:val="32"/>
          <w:cs/>
        </w:rPr>
        <w:t xml:space="preserve">ะจำปี พ.ศ.2564 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5A6931">
        <w:rPr>
          <w:rFonts w:ascii="TH SarabunIT๙" w:hAnsi="TH SarabunIT๙" w:cs="TH SarabunIT๙" w:hint="cs"/>
          <w:sz w:val="32"/>
          <w:szCs w:val="32"/>
          <w:cs/>
        </w:rPr>
        <w:t>ี่ได้รายงานให้ทราบไปแล้ว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3F283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004D79" w:rsidRDefault="00004D79" w:rsidP="00004D79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วิทยา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ตรีเนตร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019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 </w:t>
      </w:r>
      <w:r w:rsidR="003B080B" w:rsidRPr="008533CD">
        <w:rPr>
          <w:rFonts w:ascii="TH SarabunIT๙" w:eastAsia="Times New Roman" w:hAnsi="TH SarabunIT๙" w:cs="TH SarabunIT๙"/>
          <w:sz w:val="32"/>
          <w:szCs w:val="32"/>
          <w:cs/>
        </w:rPr>
        <w:t>ประธานคณะกรรมการแปรญัตติ</w:t>
      </w:r>
      <w:r w:rsidR="00B019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ได้แถลงรายงานมติของคณะกรรมการแปร </w:t>
      </w:r>
    </w:p>
    <w:p w:rsidR="003B080B" w:rsidRDefault="00004D79" w:rsidP="00004D79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ประธานสภา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019A3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</w:t>
      </w:r>
      <w:r w:rsidR="003B080B" w:rsidRPr="008533CD">
        <w:rPr>
          <w:rFonts w:ascii="TH SarabunIT๙" w:eastAsia="Times New Roman" w:hAnsi="TH SarabunIT๙" w:cs="TH SarabunIT๙"/>
          <w:sz w:val="32"/>
          <w:szCs w:val="32"/>
          <w:cs/>
        </w:rPr>
        <w:t>ร่างข้อบัญญัติงบประมาณรายจ่ายประจำปี พ.ศ.</w:t>
      </w:r>
      <w:r w:rsidR="003B080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11E04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="00811E04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3B08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019A3">
        <w:rPr>
          <w:rFonts w:ascii="TH SarabunIT๙" w:eastAsia="Times New Roman" w:hAnsi="TH SarabunIT๙" w:cs="TH SarabunIT๙" w:hint="cs"/>
          <w:sz w:val="32"/>
          <w:szCs w:val="32"/>
          <w:cs/>
        </w:rPr>
        <w:t>ซึ่งมีมติเห็นชอบให้มีการแก้ไข เปลี่ยนแปลงตามที่ได้แถลง</w:t>
      </w:r>
      <w:r w:rsidR="0051393A">
        <w:rPr>
          <w:rFonts w:ascii="TH SarabunIT๙" w:eastAsia="Times New Roman" w:hAnsi="TH SarabunIT๙" w:cs="TH SarabunIT๙" w:hint="cs"/>
          <w:sz w:val="32"/>
          <w:szCs w:val="32"/>
          <w:cs/>
        </w:rPr>
        <w:t>ต่อ</w:t>
      </w:r>
      <w:r w:rsidR="003B080B" w:rsidRPr="008533C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ที่ประชุมทราบ </w:t>
      </w:r>
      <w:r w:rsidR="008D66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เชิญนายกองค์การบริหารส่วนตำบลหนอง</w:t>
      </w:r>
      <w:r w:rsidR="00337901">
        <w:rPr>
          <w:rFonts w:ascii="TH SarabunIT๙" w:eastAsia="Times New Roman" w:hAnsi="TH SarabunIT๙" w:cs="TH SarabunIT๙" w:hint="cs"/>
          <w:sz w:val="32"/>
          <w:szCs w:val="32"/>
          <w:cs/>
        </w:rPr>
        <w:t>ไ</w:t>
      </w:r>
      <w:r w:rsidR="008D66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ฮได้ชี้แจงต่อสภาเพื่อพิจารณา </w:t>
      </w:r>
    </w:p>
    <w:p w:rsidR="00214766" w:rsidRDefault="008D666D" w:rsidP="00214766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นายคำปุ่น  บุญสาลี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การจัดซื้อเครื่องโทรศัพท์และรถจักรยานยนต์ทั้งสองรายการ มีความจำเป็นอย่างยิ่งที่</w:t>
      </w:r>
      <w:r w:rsidR="002147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:rsidR="008D666D" w:rsidRDefault="00214766" w:rsidP="00214766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นายก อบต.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D666D">
        <w:rPr>
          <w:rFonts w:ascii="TH SarabunIT๙" w:eastAsia="Times New Roman" w:hAnsi="TH SarabunIT๙" w:cs="TH SarabunIT๙" w:hint="cs"/>
          <w:sz w:val="32"/>
          <w:szCs w:val="32"/>
          <w:cs/>
        </w:rPr>
        <w:t>จะต้องตราไว้ในข้อบัญญัติงบประมาณรายจ่ายประจำปีงบประมาณ พ.ศ.2564 ประจำสำนักงานปลัด เพื่อความสะดวกในการติดต่อประสานงานระหว่างหน่วยงานราชการและบุคคลภายนอก ส่วนรถจักรยานยนต์ก็จำเป็นต้องตราไว้ในข้อบัญญัติงบประมาณรายจ่ายประจำปีงบประมาณ พ.ศ.2564 เช่นกันเพื่อ</w:t>
      </w:r>
      <w:r w:rsidR="00476FFE">
        <w:rPr>
          <w:rFonts w:ascii="TH SarabunIT๙" w:eastAsia="Times New Roman" w:hAnsi="TH SarabunIT๙" w:cs="TH SarabunIT๙" w:hint="cs"/>
          <w:sz w:val="32"/>
          <w:szCs w:val="32"/>
          <w:cs/>
        </w:rPr>
        <w:t>ใช้เป็นยานพาหนะในการไปรับ-ส่งหนังสือราชการ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สำหรับหน่วยงานและบุคคลภายนอกเพื่อความสะดวกและรวดเร็ว</w:t>
      </w:r>
      <w:r w:rsidR="00476F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24284">
        <w:rPr>
          <w:rFonts w:ascii="TH SarabunIT๙" w:eastAsia="Times New Roman" w:hAnsi="TH SarabunIT๙" w:cs="TH SarabunIT๙" w:hint="cs"/>
          <w:sz w:val="32"/>
          <w:szCs w:val="32"/>
          <w:cs/>
        </w:rPr>
        <w:t>กระผมขอยืนยันตามร่างเดิมทุกประการ</w:t>
      </w:r>
    </w:p>
    <w:p w:rsidR="00337901" w:rsidRDefault="00824284" w:rsidP="00824284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วิทยา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ตรีเนตร</w:t>
      </w:r>
      <w:r w:rsidRPr="008533CD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นายกองค์องค์การบริหารส่วนตำบลหนองไฮยืนยันตามร่างข้อบัญญัติองค์การบริหาร</w:t>
      </w:r>
      <w:r w:rsidR="003379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:rsidR="00337901" w:rsidRDefault="00337901" w:rsidP="00337901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ประธานสภา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24284">
        <w:rPr>
          <w:rFonts w:ascii="TH SarabunIT๙" w:eastAsia="Times New Roman" w:hAnsi="TH SarabunIT๙" w:cs="TH SarabunIT๙" w:hint="cs"/>
          <w:sz w:val="32"/>
          <w:szCs w:val="32"/>
          <w:cs/>
        </w:rPr>
        <w:t>ส่วนตำบลหนองไฮ</w:t>
      </w:r>
      <w:r w:rsidR="00EB00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เดิม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และคณะกรรมการแปรญัตติก็มีมติเห็นชอบให้มีการแก้ไข </w:t>
      </w:r>
    </w:p>
    <w:p w:rsidR="00337901" w:rsidRDefault="00337901" w:rsidP="00337901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83EF1" w:rsidRDefault="00C83EF1" w:rsidP="00337901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83EF1" w:rsidRDefault="00C83EF1" w:rsidP="00337901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37901" w:rsidRDefault="00337901" w:rsidP="00337901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/เปลี่ยนแปลง...</w:t>
      </w:r>
    </w:p>
    <w:p w:rsidR="00337901" w:rsidRDefault="00337901" w:rsidP="00337901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-6-</w:t>
      </w:r>
    </w:p>
    <w:p w:rsidR="00337901" w:rsidRDefault="00337901" w:rsidP="00337901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337901" w:rsidRDefault="00337901" w:rsidP="00337901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เปลี่ยนแปลงร่างฯ จำนวน</w:t>
      </w:r>
      <w:r w:rsidR="005A1DA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 รายการ</w:t>
      </w:r>
      <w:r w:rsidR="0082428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ดังนั้นกระผมขอมติที่ประชุมเพื่อเห็นชอบร่าง</w:t>
      </w:r>
    </w:p>
    <w:p w:rsidR="00824284" w:rsidRDefault="00337901" w:rsidP="00337901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ข้อบัญญัติงบประมาณรายจ่ายประจำปีงบประมาณ พ.ศ.2564 ตามลำดับดังนี้</w:t>
      </w:r>
    </w:p>
    <w:p w:rsidR="00824284" w:rsidRDefault="00337901" w:rsidP="001E4719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ind w:left="2835" w:hanging="2835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สมาชิกท่านใดเห็นชอบตามมติคณะกรรมการแปรญัตติ  </w:t>
      </w:r>
      <w:r w:rsidR="001E4719">
        <w:rPr>
          <w:rFonts w:ascii="TH SarabunIT๙" w:eastAsia="Times New Roman" w:hAnsi="TH SarabunIT๙" w:cs="TH SarabunIT๙" w:hint="cs"/>
          <w:sz w:val="32"/>
          <w:szCs w:val="32"/>
          <w:cs/>
        </w:rPr>
        <w:t>โปรดยกมือพ้นศรีษะ</w:t>
      </w:r>
      <w:r w:rsidR="0082428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:rsidR="0087112D" w:rsidRPr="00824284" w:rsidRDefault="00811E04" w:rsidP="00892E5D">
      <w:pPr>
        <w:pStyle w:val="a3"/>
        <w:tabs>
          <w:tab w:val="left" w:pos="2835"/>
          <w:tab w:val="left" w:pos="4395"/>
          <w:tab w:val="left" w:pos="5387"/>
          <w:tab w:val="left" w:pos="6946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 w:rsidR="00AD0F7F"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E471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26542">
        <w:rPr>
          <w:rFonts w:ascii="TH SarabunIT๙" w:eastAsia="Times New Roman" w:hAnsi="TH SarabunIT๙" w:cs="TH SarabunIT๙" w:hint="cs"/>
          <w:sz w:val="32"/>
          <w:szCs w:val="32"/>
          <w:cs/>
        </w:rPr>
        <w:t>เห็นชอบ</w:t>
      </w:r>
      <w:r w:rsidR="004443A7"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E47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4443A7"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4443A7"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เสียง</w:t>
      </w:r>
    </w:p>
    <w:p w:rsidR="0087112D" w:rsidRPr="00824284" w:rsidRDefault="0087112D" w:rsidP="00892E5D">
      <w:pPr>
        <w:pStyle w:val="a3"/>
        <w:tabs>
          <w:tab w:val="left" w:pos="2127"/>
          <w:tab w:val="left" w:pos="4395"/>
          <w:tab w:val="left" w:pos="5387"/>
          <w:tab w:val="left" w:pos="6946"/>
        </w:tabs>
        <w:spacing w:after="0" w:line="240" w:lineRule="auto"/>
        <w:ind w:left="2847" w:hanging="284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E471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>ไม่เห็นชอบ</w:t>
      </w: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D353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เสียง</w:t>
      </w:r>
      <w:r w:rsidR="00312D0F"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32190" w:rsidRDefault="0087112D" w:rsidP="0087112D">
      <w:pPr>
        <w:pStyle w:val="a3"/>
        <w:tabs>
          <w:tab w:val="left" w:pos="2835"/>
          <w:tab w:val="left" w:pos="4395"/>
          <w:tab w:val="left" w:pos="5387"/>
          <w:tab w:val="left" w:pos="6946"/>
        </w:tabs>
        <w:spacing w:after="0" w:line="240" w:lineRule="auto"/>
        <w:ind w:left="2847" w:hanging="284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E471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E471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>งดออกเสียง</w:t>
      </w: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D353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>12</w:t>
      </w:r>
      <w:r w:rsidRPr="00824284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เสียง</w:t>
      </w:r>
    </w:p>
    <w:p w:rsidR="00B53AF8" w:rsidRDefault="001F23DA" w:rsidP="0087112D">
      <w:pPr>
        <w:pStyle w:val="a3"/>
        <w:tabs>
          <w:tab w:val="left" w:pos="2835"/>
          <w:tab w:val="left" w:pos="4395"/>
          <w:tab w:val="left" w:pos="5387"/>
          <w:tab w:val="left" w:pos="6946"/>
        </w:tabs>
        <w:spacing w:after="0" w:line="240" w:lineRule="auto"/>
        <w:ind w:left="2847" w:hanging="284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มติที่ประชุมเห็นชอบตามมติคณะกรรมการแปรญัตติ เห็นชอบ  7 เสียง  ไม่เห็นชอบ 2 เสียง (1. นายสมพร  บุริบัน 2.นายสมศรี ทองมาก) งดออกเสียง  12 เสียง </w:t>
      </w:r>
    </w:p>
    <w:p w:rsidR="00032190" w:rsidRDefault="00B53AF8" w:rsidP="00B53AF8">
      <w:pPr>
        <w:pStyle w:val="a3"/>
        <w:tabs>
          <w:tab w:val="left" w:pos="2835"/>
          <w:tab w:val="left" w:pos="4395"/>
          <w:tab w:val="left" w:pos="5387"/>
          <w:tab w:val="left" w:pos="6946"/>
        </w:tabs>
        <w:spacing w:after="0" w:line="240" w:lineRule="auto"/>
        <w:ind w:left="2847" w:hanging="284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F23DA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="0062782F">
        <w:rPr>
          <w:rFonts w:ascii="TH SarabunIT๙" w:eastAsia="Times New Roman" w:hAnsi="TH SarabunIT๙" w:cs="TH SarabunIT๙" w:hint="cs"/>
          <w:sz w:val="32"/>
          <w:szCs w:val="32"/>
          <w:cs/>
        </w:rPr>
        <w:t>นายวิทยา</w:t>
      </w:r>
      <w:r w:rsidR="00F467E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2782F">
        <w:rPr>
          <w:rFonts w:ascii="TH SarabunIT๙" w:eastAsia="Times New Roman" w:hAnsi="TH SarabunIT๙" w:cs="TH SarabunIT๙" w:hint="cs"/>
          <w:sz w:val="32"/>
          <w:szCs w:val="32"/>
          <w:cs/>
        </w:rPr>
        <w:t>ตรีเนตร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>2.นายสมจิตร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>แก้วพวง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>3.นายกิตตินันท์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>จันดีบุตร</w:t>
      </w:r>
    </w:p>
    <w:p w:rsidR="00B53AF8" w:rsidRDefault="00F467E0" w:rsidP="00032190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2847" w:hanging="284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4.นางจอมคูณ   ศรีประดับ  5.นายเดชา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ภูชะกิจ    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>6.นายไตรมิตร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บุญล้อม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B53AF8" w:rsidRDefault="00B53AF8" w:rsidP="00032190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2847" w:hanging="284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>7.นายประหยัด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สอนลัทธิพันธ์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>8.นางเมตตา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>พลศิล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>9.นายศุภชัย</w:t>
      </w:r>
      <w:r w:rsidR="00F467E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>อัตพงศ์</w:t>
      </w:r>
      <w:r w:rsidR="0003219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F334A6" w:rsidRDefault="00B53AF8" w:rsidP="00B53AF8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2847" w:hanging="284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AD0F7F">
        <w:rPr>
          <w:rFonts w:ascii="TH SarabunIT๙" w:eastAsia="Times New Roman" w:hAnsi="TH SarabunIT๙" w:cs="TH SarabunIT๙" w:hint="cs"/>
          <w:sz w:val="32"/>
          <w:szCs w:val="32"/>
          <w:cs/>
        </w:rPr>
        <w:t>10.นางสำลี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หอมหว</w:t>
      </w:r>
      <w:r w:rsidR="00886716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D0F7F">
        <w:rPr>
          <w:rFonts w:ascii="TH SarabunIT๙" w:eastAsia="Times New Roman" w:hAnsi="TH SarabunIT๙" w:cs="TH SarabunIT๙" w:hint="cs"/>
          <w:sz w:val="32"/>
          <w:szCs w:val="32"/>
          <w:cs/>
        </w:rPr>
        <w:t>11.นา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ยไสว  ปานเหลา 12.นายหนูการ  </w:t>
      </w:r>
      <w:r w:rsidR="00AD0F7F">
        <w:rPr>
          <w:rFonts w:ascii="TH SarabunIT๙" w:eastAsia="Times New Roman" w:hAnsi="TH SarabunIT๙" w:cs="TH SarabunIT๙" w:hint="cs"/>
          <w:sz w:val="32"/>
          <w:szCs w:val="32"/>
          <w:cs/>
        </w:rPr>
        <w:t>แก้วสาลี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AD0F7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3E68A9" w:rsidRDefault="00F334A6" w:rsidP="003E68A9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34A6">
        <w:rPr>
          <w:rFonts w:ascii="TH SarabunIT๙" w:eastAsia="Times New Roman" w:hAnsi="TH SarabunIT๙" w:cs="TH SarabunIT๙" w:hint="cs"/>
          <w:sz w:val="32"/>
          <w:szCs w:val="32"/>
          <w:cs/>
        </w:rPr>
        <w:t>นายวิทยา  ตรีเนตร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กระผมขอมติที่ประชุมเห็นชอบ</w:t>
      </w:r>
      <w:r w:rsidR="003E68A9">
        <w:rPr>
          <w:rFonts w:ascii="TH SarabunIT๙" w:eastAsia="Times New Roman" w:hAnsi="TH SarabunIT๙" w:cs="TH SarabunIT๙" w:hint="cs"/>
          <w:sz w:val="32"/>
          <w:szCs w:val="32"/>
          <w:cs/>
        </w:rPr>
        <w:t>ร่างข้อบัญญัติงบประมาณรายจ่ายประจำปี</w:t>
      </w:r>
    </w:p>
    <w:p w:rsidR="00270876" w:rsidRDefault="003E68A9" w:rsidP="00A35EFB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ประธานสภาฯ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งบประมาณ พ.ศ.2564 </w:t>
      </w:r>
      <w:r w:rsidR="00F334A6">
        <w:rPr>
          <w:rFonts w:ascii="TH SarabunIT๙" w:eastAsia="Times New Roman" w:hAnsi="TH SarabunIT๙" w:cs="TH SarabunIT๙" w:hint="cs"/>
          <w:sz w:val="32"/>
          <w:szCs w:val="32"/>
          <w:cs/>
        </w:rPr>
        <w:t>คงร่างเดิม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ตามนายกองค์การบริหารส่วนตำบลหนองไฮ</w:t>
      </w:r>
    </w:p>
    <w:p w:rsidR="00F334A6" w:rsidRDefault="00270876" w:rsidP="00A35EFB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E68A9">
        <w:rPr>
          <w:rFonts w:ascii="TH SarabunIT๙" w:eastAsia="Times New Roman" w:hAnsi="TH SarabunIT๙" w:cs="TH SarabunIT๙" w:hint="cs"/>
          <w:sz w:val="32"/>
          <w:szCs w:val="32"/>
          <w:cs/>
        </w:rPr>
        <w:t>ได้เสนอ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ต่อสภาองค์การบริหารส่วนตำบลหนองไฮ</w:t>
      </w:r>
      <w:r w:rsidR="003E68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โปรดยกมือพ้นศรีษะ   </w:t>
      </w:r>
    </w:p>
    <w:p w:rsidR="00C92EBA" w:rsidRPr="00270876" w:rsidRDefault="00F334A6" w:rsidP="00F334A6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>มติ</w:t>
      </w:r>
      <w:r w:rsidR="00C92EBA"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</w:t>
      </w:r>
      <w:r w:rsidR="00C92EBA"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08BF">
        <w:rPr>
          <w:rFonts w:ascii="TH SarabunIT๙" w:eastAsia="Times New Roman" w:hAnsi="TH SarabunIT๙" w:cs="TH SarabunIT๙" w:hint="cs"/>
          <w:sz w:val="32"/>
          <w:szCs w:val="32"/>
          <w:cs/>
        </w:rPr>
        <w:t>เห็นชอบคงร่างเดิม</w:t>
      </w:r>
      <w:r w:rsidR="00C92EBA"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92EBA"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FC6CB5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C92EBA"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เสียง</w:t>
      </w:r>
    </w:p>
    <w:p w:rsidR="00C92EBA" w:rsidRPr="00270876" w:rsidRDefault="00C92EBA" w:rsidP="00F334A6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>ไม่เห็นชอบ</w:t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6308B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42A94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เสียง</w:t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0F2497" w:rsidRDefault="00FD41B4" w:rsidP="00BA2137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>งดออกเสียง</w:t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6308B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91F8A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>เสียง</w:t>
      </w:r>
    </w:p>
    <w:p w:rsidR="006308BF" w:rsidRDefault="006308BF" w:rsidP="006308BF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283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สรุปที่ประชุม</w:t>
      </w:r>
      <w:r w:rsidR="0053185A">
        <w:rPr>
          <w:rFonts w:ascii="TH SarabunIT๙" w:eastAsia="Times New Roman" w:hAnsi="TH SarabunIT๙" w:cs="TH SarabunIT๙" w:hint="cs"/>
          <w:sz w:val="32"/>
          <w:szCs w:val="32"/>
          <w:cs/>
        </w:rPr>
        <w:t>สภาองค์การบริหารส่วนตำบลหนองไฮ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3185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มีมติเห็นชอบร่างข้อบัญญัติงบประมาณรายจ่ายประจำปีงบประมาณ พ.ศ.2564 คงร่างเดิมตามที่นายกองค์การบริหารส่วนตำบลหนองไฮได้เสนอต่อสภาองค์การบริหารส่วนตำบลหนองไฮด้วยเสียงข้างมาก  เห็นชอบ  </w:t>
      </w:r>
      <w:r w:rsidR="00D42A94"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="0053185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เสียง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ไม่เห็นชอบ  1 เสียง  (นายถวิล นารีษา) งดออกเสียง  7 เสียง  (1.นายวิทยา  ตรีเนตร 2.นายสมหวัง  ยะวงษ์ยา 3.นายบุญมี   มีคำนิตย์ 4.นายประหยัด  สอนลัทธิพันธ์ 5.นายสมบัติ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พื้นผา 6.นายสมศักดิ์  สายสิงห์7.นายสมร คำโสภา)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583459" w:rsidRDefault="00583459" w:rsidP="00583459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วิทยา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ตรีเนตร</w:t>
      </w:r>
      <w:r w:rsidRPr="008533CD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 w:rsidRPr="003D719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3.2 </w:t>
      </w:r>
      <w:r w:rsidRPr="003D71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เรื่องการพิจารณาให้ความเห็นชอบ (ร่าง) ข้อบัญญัติงบประมาณ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583459" w:rsidRDefault="00583459" w:rsidP="00583459">
      <w:pPr>
        <w:tabs>
          <w:tab w:val="left" w:pos="2127"/>
          <w:tab w:val="left" w:pos="2835"/>
          <w:tab w:val="left" w:pos="4395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ประธานสภาฯ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Pr="003D71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รายจ่ายประจำปีงบประมาณ พ.ศ. 256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3D71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วาระที่ </w:t>
      </w:r>
      <w:r w:rsidR="00BE501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3D71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D7198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3D71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ขั้น</w:t>
      </w:r>
      <w:r w:rsidR="00BE501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ลง</w:t>
      </w:r>
      <w:r w:rsidR="00B947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ติ</w:t>
      </w:r>
      <w:r w:rsidRPr="003D7198"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</w:p>
    <w:p w:rsidR="0003372F" w:rsidRDefault="00B947B1" w:rsidP="00B947B1">
      <w:pPr>
        <w:tabs>
          <w:tab w:val="left" w:pos="2127"/>
        </w:tabs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3CD">
        <w:rPr>
          <w:rFonts w:ascii="TH SarabunIT๙" w:eastAsia="Times New Roman" w:hAnsi="TH SarabunIT๙" w:cs="TH SarabunIT๙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ข้อ 52 กำหนดว่าการพิจารณาร่างข้อบัญญัติในวาระที่ 3 ไม่มีการอภิปราย เว้นแต่ที่ประชุม</w:t>
      </w:r>
    </w:p>
    <w:p w:rsidR="00D20A5D" w:rsidRDefault="00B947B1" w:rsidP="0003372F">
      <w:pPr>
        <w:tabs>
          <w:tab w:val="left" w:pos="2127"/>
        </w:tabs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8533CD">
        <w:rPr>
          <w:rFonts w:ascii="TH SarabunIT๙" w:eastAsia="Times New Roman" w:hAnsi="TH SarabunIT๙" w:cs="TH SarabunIT๙"/>
          <w:sz w:val="32"/>
          <w:szCs w:val="32"/>
          <w:cs/>
        </w:rPr>
        <w:t>สภาท้องถิ่นจะได้ลงมติให้มีการประชุมสภาท้องถิ่นลง</w:t>
      </w:r>
      <w:r w:rsidR="0003372F">
        <w:rPr>
          <w:rFonts w:ascii="TH SarabunIT๙" w:eastAsia="Times New Roman" w:hAnsi="TH SarabunIT๙" w:cs="TH SarabunIT๙"/>
          <w:sz w:val="32"/>
          <w:szCs w:val="32"/>
          <w:cs/>
        </w:rPr>
        <w:t>มติให้มีการอภิปรายถ้ามีเหต</w:t>
      </w:r>
      <w:r w:rsidR="00C27F7B">
        <w:rPr>
          <w:rFonts w:ascii="TH SarabunIT๙" w:eastAsia="Times New Roman" w:hAnsi="TH SarabunIT๙" w:cs="TH SarabunIT๙" w:hint="cs"/>
          <w:sz w:val="32"/>
          <w:szCs w:val="32"/>
          <w:cs/>
        </w:rPr>
        <w:t>ุ</w:t>
      </w:r>
      <w:r w:rsidRPr="008533CD">
        <w:rPr>
          <w:rFonts w:ascii="TH SarabunIT๙" w:eastAsia="Times New Roman" w:hAnsi="TH SarabunIT๙" w:cs="TH SarabunIT๙"/>
          <w:sz w:val="32"/>
          <w:szCs w:val="32"/>
          <w:cs/>
        </w:rPr>
        <w:t xml:space="preserve">อันสมควร </w:t>
      </w:r>
      <w:r w:rsidR="00DE7123">
        <w:rPr>
          <w:rFonts w:ascii="TH SarabunIT๙" w:eastAsia="Times New Roman" w:hAnsi="TH SarabunIT๙" w:cs="TH SarabunIT๙" w:hint="cs"/>
          <w:sz w:val="32"/>
          <w:szCs w:val="32"/>
          <w:cs/>
        </w:rPr>
        <w:t>กระผม</w:t>
      </w:r>
      <w:r w:rsidR="00F6226E">
        <w:rPr>
          <w:rFonts w:ascii="TH SarabunIT๙" w:eastAsia="Times New Roman" w:hAnsi="TH SarabunIT๙" w:cs="TH SarabunIT๙" w:hint="cs"/>
          <w:sz w:val="32"/>
          <w:szCs w:val="32"/>
          <w:cs/>
        </w:rPr>
        <w:t>ขอมติที่ประชุมว่า</w:t>
      </w:r>
      <w:r w:rsidR="003416D7"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สมาชิกสภาองค์การบริหารส่วนตำบลหนองไฮ</w:t>
      </w:r>
      <w:r w:rsidR="0003372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6226E">
        <w:rPr>
          <w:rFonts w:ascii="TH SarabunIT๙" w:eastAsia="Times New Roman" w:hAnsi="TH SarabunIT๙" w:cs="TH SarabunIT๙" w:hint="cs"/>
          <w:sz w:val="32"/>
          <w:szCs w:val="32"/>
          <w:cs/>
        </w:rPr>
        <w:t>ท่านใด</w:t>
      </w:r>
      <w:r w:rsidR="003416D7">
        <w:rPr>
          <w:rFonts w:ascii="TH SarabunIT๙" w:eastAsia="Times New Roman" w:hAnsi="TH SarabunIT๙" w:cs="TH SarabunIT๙" w:hint="cs"/>
          <w:sz w:val="32"/>
          <w:szCs w:val="32"/>
          <w:cs/>
        </w:rPr>
        <w:t>เห็นสมควรจะให้ตราเป็นข้อบัญญัติ</w:t>
      </w:r>
      <w:r w:rsidR="008700C4"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งบประมาณรายจ่ายประจำปี</w:t>
      </w:r>
      <w:r w:rsidR="0003372F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  <w:r w:rsidR="008700C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บประมาณ พ.ศ.2564 </w:t>
      </w:r>
      <w:r w:rsidR="003416D7">
        <w:rPr>
          <w:rFonts w:ascii="TH SarabunIT๙" w:eastAsia="Times New Roman" w:hAnsi="TH SarabunIT๙" w:cs="TH SarabunIT๙" w:hint="cs"/>
          <w:sz w:val="32"/>
          <w:szCs w:val="32"/>
          <w:cs/>
        </w:rPr>
        <w:t>หรือไม่</w:t>
      </w:r>
      <w:r w:rsidR="00DE712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E7123">
        <w:rPr>
          <w:rFonts w:ascii="TH SarabunIT๙" w:eastAsia="Times New Roman" w:hAnsi="TH SarabunIT๙" w:cs="TH SarabunIT๙" w:hint="cs"/>
          <w:sz w:val="32"/>
          <w:szCs w:val="32"/>
          <w:cs/>
        </w:rPr>
        <w:t>โปรดยกมือพ้นศรีษะ</w:t>
      </w:r>
      <w:r w:rsidR="00DE712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E1818" w:rsidRDefault="00FE1818" w:rsidP="0003372F">
      <w:pPr>
        <w:tabs>
          <w:tab w:val="left" w:pos="2127"/>
        </w:tabs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</w:p>
    <w:p w:rsidR="00FE1818" w:rsidRDefault="00FE1818" w:rsidP="0003372F">
      <w:pPr>
        <w:tabs>
          <w:tab w:val="left" w:pos="2127"/>
        </w:tabs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</w:p>
    <w:p w:rsidR="00FE1818" w:rsidRDefault="00FE1818" w:rsidP="00FE1818">
      <w:pPr>
        <w:tabs>
          <w:tab w:val="left" w:pos="2127"/>
        </w:tabs>
        <w:spacing w:after="0" w:line="240" w:lineRule="auto"/>
        <w:ind w:left="288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มติที่ประชุม...</w:t>
      </w:r>
    </w:p>
    <w:p w:rsidR="00FE1818" w:rsidRDefault="00FE1818" w:rsidP="00FE1818">
      <w:pPr>
        <w:tabs>
          <w:tab w:val="left" w:pos="2127"/>
        </w:tabs>
        <w:spacing w:after="0" w:line="240" w:lineRule="auto"/>
        <w:ind w:left="288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FE1818" w:rsidRDefault="00FE1818" w:rsidP="00FE1818">
      <w:pPr>
        <w:tabs>
          <w:tab w:val="left" w:pos="2127"/>
        </w:tabs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-7-</w:t>
      </w:r>
    </w:p>
    <w:p w:rsidR="00FE1818" w:rsidRDefault="00FE1818" w:rsidP="00FE1818">
      <w:pPr>
        <w:tabs>
          <w:tab w:val="left" w:pos="2127"/>
        </w:tabs>
        <w:spacing w:after="0" w:line="240" w:lineRule="auto"/>
        <w:ind w:left="2880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F707C1" w:rsidRPr="00270876" w:rsidRDefault="00F707C1" w:rsidP="00F707C1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เห็นชอบ</w:t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19</w:t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เสียง</w:t>
      </w:r>
    </w:p>
    <w:p w:rsidR="00F707C1" w:rsidRPr="00270876" w:rsidRDefault="00F707C1" w:rsidP="00F707C1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>ไม่เห็นชอบ</w:t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-</w:t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>เสียง</w:t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F707C1" w:rsidRDefault="00F707C1" w:rsidP="00F707C1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>งดออกเสียง</w:t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087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เสียง</w:t>
      </w:r>
      <w:r w:rsidR="00AE3BB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AE3BB6" w:rsidRDefault="00A94D4F" w:rsidP="00A94D4F">
      <w:pPr>
        <w:pStyle w:val="a3"/>
        <w:tabs>
          <w:tab w:val="left" w:pos="2835"/>
          <w:tab w:val="left" w:pos="4395"/>
          <w:tab w:val="left" w:pos="5387"/>
          <w:tab w:val="left" w:pos="6237"/>
        </w:tabs>
        <w:spacing w:after="0" w:line="240" w:lineRule="auto"/>
        <w:ind w:left="283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สรุป</w:t>
      </w:r>
      <w:r w:rsidR="006500E8"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ที่ประชุมสภาองค์การบริหารส่วนตำบลหนองไฮ  มีมติ</w:t>
      </w:r>
      <w:r w:rsidR="00D07A65"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</w:t>
      </w:r>
      <w:r w:rsidR="006500E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ให้ตราเป็นข้อบัญญัติงบประมาณรายจ่ายประจำปีงบประมาณ พ.ศ.2564  ด้วยเสียงข้างมาก  เห็นชอบ  19  เสียง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งดออกเสียง  2 เสียง (</w:t>
      </w:r>
      <w:r w:rsidR="00DE019C">
        <w:rPr>
          <w:rFonts w:ascii="TH SarabunIT๙" w:eastAsia="Times New Roman" w:hAnsi="TH SarabunIT๙" w:cs="TH SarabunIT๙" w:hint="cs"/>
          <w:sz w:val="32"/>
          <w:szCs w:val="32"/>
          <w:cs/>
        </w:rPr>
        <w:t>1.นายวิทยา ตรีเนตร  2.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นายหนูการ แก้วสาลี)</w:t>
      </w:r>
    </w:p>
    <w:p w:rsidR="008533CD" w:rsidRPr="00FD41B4" w:rsidRDefault="008533CD" w:rsidP="00FD41B4">
      <w:pPr>
        <w:tabs>
          <w:tab w:val="left" w:pos="2127"/>
          <w:tab w:val="left" w:pos="694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3C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FD41B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8533C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533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15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8533C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692ADD" w:rsidRDefault="009C15B9" w:rsidP="009C15B9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นายวิทยา  ตรีเนตร                 </w:t>
      </w:r>
      <w:r w:rsidR="00F75DAE">
        <w:rPr>
          <w:rFonts w:ascii="TH SarabunIT๙" w:eastAsia="Times New Roman" w:hAnsi="TH SarabunIT๙" w:cs="TH SarabunIT๙" w:hint="cs"/>
          <w:sz w:val="32"/>
          <w:szCs w:val="32"/>
          <w:cs/>
        </w:rPr>
        <w:t>วาระ</w:t>
      </w:r>
      <w:r w:rsidR="007C29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4 </w:t>
      </w:r>
      <w:r w:rsidR="00B34C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เรื่องอื่นๆ </w:t>
      </w:r>
      <w:r w:rsidR="00692ADD"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 w:rsidR="00B34CE6"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</w:t>
      </w:r>
      <w:r w:rsidR="00692ADD">
        <w:rPr>
          <w:rFonts w:ascii="TH SarabunIT๙" w:eastAsia="Times New Roman" w:hAnsi="TH SarabunIT๙" w:cs="TH SarabunIT๙" w:hint="cs"/>
          <w:sz w:val="32"/>
          <w:szCs w:val="32"/>
          <w:cs/>
        </w:rPr>
        <w:t>สภาองค์การบริหารส่วนตำบลหนองไฮ</w:t>
      </w:r>
      <w:r w:rsidR="007C293E">
        <w:rPr>
          <w:rFonts w:ascii="TH SarabunIT๙" w:eastAsia="Times New Roman" w:hAnsi="TH SarabunIT๙" w:cs="TH SarabunIT๙" w:hint="cs"/>
          <w:sz w:val="32"/>
          <w:szCs w:val="32"/>
          <w:cs/>
        </w:rPr>
        <w:t>ท่านใด</w:t>
      </w:r>
      <w:r w:rsidR="00B34CE6">
        <w:rPr>
          <w:rFonts w:ascii="TH SarabunIT๙" w:eastAsia="Times New Roman" w:hAnsi="TH SarabunIT๙" w:cs="TH SarabunIT๙" w:hint="cs"/>
          <w:sz w:val="32"/>
          <w:szCs w:val="32"/>
          <w:cs/>
        </w:rPr>
        <w:t>จะ</w:t>
      </w:r>
    </w:p>
    <w:p w:rsidR="00CB0626" w:rsidRDefault="00692ADD" w:rsidP="009C15B9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ป</w:t>
      </w:r>
      <w:r w:rsidRPr="00A174D1">
        <w:rPr>
          <w:rFonts w:ascii="TH SarabunIT๙" w:hAnsi="TH SarabunIT๙" w:cs="TH SarabunIT๙" w:hint="cs"/>
          <w:sz w:val="32"/>
          <w:szCs w:val="32"/>
          <w:cs/>
        </w:rPr>
        <w:t>ระธานสภาฯ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ซักถามข้อสงสัย </w:t>
      </w:r>
      <w:r w:rsidR="00B34CE6">
        <w:rPr>
          <w:rFonts w:ascii="TH SarabunIT๙" w:eastAsia="Times New Roman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แนะ</w:t>
      </w:r>
      <w:r w:rsidR="00B34CE6">
        <w:rPr>
          <w:rFonts w:ascii="TH SarabunIT๙" w:eastAsia="Times New Roman" w:hAnsi="TH SarabunIT๙" w:cs="TH SarabunIT๙" w:hint="cs"/>
          <w:sz w:val="32"/>
          <w:szCs w:val="32"/>
          <w:cs/>
        </w:rPr>
        <w:t>หรือ</w:t>
      </w:r>
      <w:r w:rsidR="007C293E">
        <w:rPr>
          <w:rFonts w:ascii="TH SarabunIT๙" w:eastAsia="Times New Roman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อย่างอื่น</w:t>
      </w:r>
      <w:r w:rsidR="00B34CE6">
        <w:rPr>
          <w:rFonts w:ascii="TH SarabunIT๙" w:eastAsia="Times New Roman" w:hAnsi="TH SarabunIT๙" w:cs="TH SarabunIT๙" w:hint="cs"/>
          <w:sz w:val="32"/>
          <w:szCs w:val="32"/>
          <w:cs/>
        </w:rPr>
        <w:t>อีกหรือ</w:t>
      </w:r>
      <w:r w:rsidR="00F75DAE">
        <w:rPr>
          <w:rFonts w:ascii="TH SarabunIT๙" w:eastAsia="Times New Roman" w:hAnsi="TH SarabunIT๙" w:cs="TH SarabunIT๙" w:hint="cs"/>
          <w:sz w:val="32"/>
          <w:szCs w:val="32"/>
          <w:cs/>
        </w:rPr>
        <w:t>ไ</w:t>
      </w:r>
      <w:r w:rsidR="001F0443">
        <w:rPr>
          <w:rFonts w:ascii="TH SarabunIT๙" w:hAnsi="TH SarabunIT๙" w:cs="TH SarabunIT๙" w:hint="cs"/>
          <w:cs/>
        </w:rPr>
        <w:t>ม่</w:t>
      </w:r>
    </w:p>
    <w:p w:rsidR="007C293E" w:rsidRDefault="00A174D1" w:rsidP="007C293E">
      <w:pPr>
        <w:tabs>
          <w:tab w:val="left" w:pos="0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A174D1">
        <w:rPr>
          <w:rFonts w:ascii="TH SarabunIT๙" w:hAnsi="TH SarabunIT๙" w:cs="TH SarabunIT๙" w:hint="cs"/>
          <w:sz w:val="32"/>
          <w:szCs w:val="32"/>
          <w:cs/>
        </w:rPr>
        <w:t>นายสมศักด</w:t>
      </w:r>
      <w:r>
        <w:rPr>
          <w:rFonts w:ascii="TH SarabunIT๙" w:hAnsi="TH SarabunIT๙" w:cs="TH SarabunIT๙" w:hint="cs"/>
          <w:sz w:val="32"/>
          <w:szCs w:val="32"/>
          <w:cs/>
        </w:rPr>
        <w:t>ิ์ สายสิงห์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เรียนประธานสภาองค์การบริหารส่วนตำบลหนองไฮ สมาชิกสภาองค์การบริหาร</w:t>
      </w:r>
    </w:p>
    <w:p w:rsidR="00692ADD" w:rsidRDefault="007C293E" w:rsidP="007C293E">
      <w:pPr>
        <w:tabs>
          <w:tab w:val="left" w:pos="0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ส.อบต. ม.3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174D1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ส่วนตำบลหนองไฮ นายกองค์การบริหารส่วนตำบลหนองไฮ กระผมนายสมศักดิ์ </w:t>
      </w:r>
    </w:p>
    <w:p w:rsidR="00A174D1" w:rsidRPr="00A174D1" w:rsidRDefault="00692ADD" w:rsidP="007C293E">
      <w:pPr>
        <w:tabs>
          <w:tab w:val="left" w:pos="0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174D1">
        <w:rPr>
          <w:rFonts w:ascii="TH SarabunIT๙" w:hAnsi="TH SarabunIT๙" w:cs="TH SarabunIT๙" w:hint="cs"/>
          <w:sz w:val="32"/>
          <w:szCs w:val="32"/>
          <w:cs/>
        </w:rPr>
        <w:t xml:space="preserve">สายสิงห์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74D1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สมาชิกสภาองค์การบริหารส่วนตำบลหนองไฮ </w:t>
      </w:r>
      <w:r w:rsidR="007C293E">
        <w:rPr>
          <w:rFonts w:ascii="TH SarabunIT๙" w:hAnsi="TH SarabunIT๙" w:cs="TH SarabunIT๙" w:hint="cs"/>
          <w:sz w:val="32"/>
          <w:szCs w:val="32"/>
          <w:cs/>
        </w:rPr>
        <w:t>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C293E">
        <w:rPr>
          <w:rFonts w:ascii="TH SarabunIT๙" w:hAnsi="TH SarabunIT๙" w:cs="TH SarabunIT๙" w:hint="cs"/>
          <w:sz w:val="32"/>
          <w:szCs w:val="32"/>
          <w:cs/>
        </w:rPr>
        <w:t xml:space="preserve"> 3 ขอถาม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นายกองค์การบริหารส่วนตำบลหนองไฮ </w:t>
      </w:r>
      <w:r w:rsidR="007C293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ต่างๆ ในข้อบัญญัติงบประมาณรายจ่ายประจำปี</w:t>
      </w:r>
      <w:r w:rsidR="007C293E">
        <w:rPr>
          <w:rFonts w:ascii="TH SarabunIT๙" w:hAnsi="TH SarabunIT๙" w:cs="TH SarabunIT๙" w:hint="cs"/>
          <w:sz w:val="32"/>
          <w:szCs w:val="32"/>
          <w:cs/>
        </w:rPr>
        <w:t>งบประมาณ 2563 จะได้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ดำเนินการหรือไม่ครับ</w:t>
      </w:r>
    </w:p>
    <w:p w:rsidR="009C15B9" w:rsidRPr="002E3C7D" w:rsidRDefault="009C15B9" w:rsidP="0032429D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นายคำปุ่น บุญสาลี</w:t>
      </w:r>
      <w:r w:rsidR="00F75D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5DA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2E3C7D">
        <w:rPr>
          <w:rFonts w:ascii="TH SarabunIT๙" w:hAnsi="TH SarabunIT๙" w:cs="TH SarabunIT๙" w:hint="cs"/>
          <w:sz w:val="32"/>
          <w:szCs w:val="32"/>
          <w:cs/>
        </w:rPr>
        <w:t xml:space="preserve">ไม่ได้ดำเนินการครับ  </w:t>
      </w:r>
    </w:p>
    <w:p w:rsidR="007C293E" w:rsidRDefault="002E3C7D" w:rsidP="00692ADD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92ADD"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="00692AD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E3C7D" w:rsidRDefault="007C293E" w:rsidP="007C293E">
      <w:pPr>
        <w:tabs>
          <w:tab w:val="left" w:pos="2835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นายวิทยา  ตรีเนตร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มีท่านใดเพิ่มเติมอีก</w:t>
      </w:r>
      <w:r w:rsidR="002E3C7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1F0443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ถ้าไม่มี กระผมขอเชิญท่านนายก</w:t>
      </w:r>
      <w:r w:rsidR="002E3C7D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</w:p>
    <w:p w:rsidR="00F16FFA" w:rsidRDefault="002E3C7D" w:rsidP="002E3C7D">
      <w:pPr>
        <w:tabs>
          <w:tab w:val="left" w:pos="2835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ส่วนตำบลหนองไฮได้พูดคุยกับสมาชิกองค์การบริหารส่วนตำบลหนองไฮ ก่อนปิดการประชุม</w:t>
      </w:r>
      <w:r w:rsidR="007C293E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องค์การบริหารส่วนตำบลหนองไฮในวันนี้</w:t>
      </w:r>
      <w:r w:rsidR="007C293E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7C293E" w:rsidRDefault="007C293E" w:rsidP="007C293E">
      <w:pPr>
        <w:tabs>
          <w:tab w:val="left" w:pos="2835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นายคำปุ่น  บุญสาลี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F16FFA">
        <w:rPr>
          <w:rFonts w:ascii="TH SarabunIT๙" w:hAnsi="TH SarabunIT๙" w:cs="TH SarabunIT๙" w:hint="cs"/>
          <w:sz w:val="32"/>
          <w:szCs w:val="32"/>
          <w:cs/>
        </w:rPr>
        <w:t>ขอขอบ</w:t>
      </w:r>
      <w:r w:rsidR="002E3C7D"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="00F16FFA"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="00F75DAE">
        <w:rPr>
          <w:rFonts w:ascii="TH SarabunIT๙" w:hAnsi="TH SarabunIT๙" w:cs="TH SarabunIT๙" w:hint="cs"/>
          <w:sz w:val="32"/>
          <w:szCs w:val="32"/>
          <w:cs/>
        </w:rPr>
        <w:t>สมาชิกสภ</w:t>
      </w:r>
      <w:r w:rsidR="00D9467D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F75DA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</w:t>
      </w:r>
      <w:r w:rsidR="009C15B9">
        <w:rPr>
          <w:rFonts w:ascii="TH SarabunIT๙" w:hAnsi="TH SarabunIT๙" w:cs="TH SarabunIT๙" w:hint="cs"/>
          <w:sz w:val="32"/>
          <w:szCs w:val="32"/>
          <w:cs/>
        </w:rPr>
        <w:t>ำบลหนองไฮ</w:t>
      </w:r>
      <w:r w:rsidR="00F75DAE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 w:rsidR="00D9467D">
        <w:rPr>
          <w:rFonts w:ascii="TH SarabunIT๙" w:hAnsi="TH SarabunIT๙" w:cs="TH SarabunIT๙" w:hint="cs"/>
          <w:sz w:val="32"/>
          <w:szCs w:val="32"/>
          <w:cs/>
        </w:rPr>
        <w:t>ที่ลงมติ</w:t>
      </w:r>
    </w:p>
    <w:p w:rsidR="00F75DAE" w:rsidRDefault="002E3C7D" w:rsidP="007C293E">
      <w:pPr>
        <w:tabs>
          <w:tab w:val="left" w:pos="2835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0041"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="002E0041">
        <w:rPr>
          <w:rFonts w:ascii="TH SarabunIT๙" w:hAnsi="TH SarabunIT๙" w:cs="TH SarabunIT๙" w:hint="cs"/>
          <w:sz w:val="32"/>
          <w:szCs w:val="32"/>
          <w:cs/>
        </w:rPr>
        <w:tab/>
      </w:r>
      <w:r w:rsidR="00D9467D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9F6A2A">
        <w:rPr>
          <w:rFonts w:ascii="TH SarabunIT๙" w:hAnsi="TH SarabunIT๙" w:cs="TH SarabunIT๙" w:hint="cs"/>
          <w:sz w:val="32"/>
          <w:szCs w:val="32"/>
          <w:cs/>
        </w:rPr>
        <w:t>และเห็นค</w:t>
      </w:r>
      <w:r w:rsidR="00D9467D">
        <w:rPr>
          <w:rFonts w:ascii="TH SarabunIT๙" w:hAnsi="TH SarabunIT๙" w:cs="TH SarabunIT๙" w:hint="cs"/>
          <w:sz w:val="32"/>
          <w:szCs w:val="32"/>
          <w:cs/>
        </w:rPr>
        <w:t>วรให้ร่างข้อบั</w:t>
      </w:r>
      <w:r w:rsidR="009C15B9">
        <w:rPr>
          <w:rFonts w:ascii="TH SarabunIT๙" w:hAnsi="TH SarabunIT๙" w:cs="TH SarabunIT๙" w:hint="cs"/>
          <w:sz w:val="32"/>
          <w:szCs w:val="32"/>
          <w:cs/>
        </w:rPr>
        <w:t>ญญัติงบประมาณรายจ่ายประจำปี ๒๕๖4</w:t>
      </w:r>
      <w:r w:rsidR="00D9467D">
        <w:rPr>
          <w:rFonts w:ascii="TH SarabunIT๙" w:hAnsi="TH SarabunIT๙" w:cs="TH SarabunIT๙" w:hint="cs"/>
          <w:sz w:val="32"/>
          <w:szCs w:val="32"/>
          <w:cs/>
        </w:rPr>
        <w:t xml:space="preserve"> ได้ตราเป็นข้อบัญญัติงบประมาณ</w:t>
      </w:r>
      <w:r w:rsidR="009C15B9">
        <w:rPr>
          <w:rFonts w:ascii="TH SarabunIT๙" w:hAnsi="TH SarabunIT๙" w:cs="TH SarabunIT๙" w:hint="cs"/>
          <w:sz w:val="32"/>
          <w:szCs w:val="32"/>
          <w:cs/>
        </w:rPr>
        <w:t>รายจ่ายประจำปี</w:t>
      </w:r>
      <w:r w:rsidR="009F6A2A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9C15B9">
        <w:rPr>
          <w:rFonts w:ascii="TH SarabunIT๙" w:hAnsi="TH SarabunIT๙" w:cs="TH SarabunIT๙" w:hint="cs"/>
          <w:sz w:val="32"/>
          <w:szCs w:val="32"/>
          <w:cs/>
        </w:rPr>
        <w:t xml:space="preserve"> ๒๕๖4</w:t>
      </w:r>
      <w:r w:rsidR="00D9467D">
        <w:rPr>
          <w:rFonts w:ascii="TH SarabunIT๙" w:hAnsi="TH SarabunIT๙" w:cs="TH SarabunIT๙" w:hint="cs"/>
          <w:sz w:val="32"/>
          <w:szCs w:val="32"/>
          <w:cs/>
        </w:rPr>
        <w:t xml:space="preserve"> เพื่อช่วยเหลือบรรเทาความเดือดร้อนของประชาชน</w:t>
      </w:r>
      <w:r w:rsidR="009F6A2A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="00D9467D">
        <w:rPr>
          <w:rFonts w:ascii="TH SarabunIT๙" w:hAnsi="TH SarabunIT๙" w:cs="TH SarabunIT๙" w:hint="cs"/>
          <w:sz w:val="32"/>
          <w:szCs w:val="32"/>
          <w:cs/>
        </w:rPr>
        <w:t>ขอขอบ</w:t>
      </w:r>
      <w:r w:rsidR="009F6A2A"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="00D9467D">
        <w:rPr>
          <w:rFonts w:ascii="TH SarabunIT๙" w:hAnsi="TH SarabunIT๙" w:cs="TH SarabunIT๙" w:hint="cs"/>
          <w:sz w:val="32"/>
          <w:szCs w:val="32"/>
          <w:cs/>
        </w:rPr>
        <w:t>คุณครับ</w:t>
      </w:r>
      <w:r w:rsidR="009F6A2A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F16FFA" w:rsidRDefault="009C15B9" w:rsidP="00F16FFA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นายวิทยา  ตรีเนตร</w:t>
      </w:r>
      <w:r w:rsidR="00D9467D">
        <w:rPr>
          <w:rFonts w:ascii="TH SarabunIT๙" w:hAnsi="TH SarabunIT๙" w:cs="TH SarabunIT๙" w:hint="cs"/>
          <w:sz w:val="32"/>
          <w:szCs w:val="32"/>
          <w:cs/>
        </w:rPr>
        <w:tab/>
      </w:r>
      <w:r w:rsidR="00F16FF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9467D">
        <w:rPr>
          <w:rFonts w:ascii="TH SarabunIT๙" w:hAnsi="TH SarabunIT๙" w:cs="TH SarabunIT๙" w:hint="cs"/>
          <w:sz w:val="32"/>
          <w:szCs w:val="32"/>
          <w:cs/>
        </w:rPr>
        <w:t>มีท่านใดเพิ่มเติมอีกไหมครับ  ถ้าไม่มี</w:t>
      </w:r>
      <w:r w:rsidR="006F36CA">
        <w:rPr>
          <w:rFonts w:ascii="TH SarabunIT๙" w:eastAsia="Cordia New" w:hAnsi="TH SarabunIT๙" w:cs="TH SarabunIT๙" w:hint="cs"/>
          <w:sz w:val="32"/>
          <w:szCs w:val="32"/>
          <w:cs/>
        </w:rPr>
        <w:t>สำหรับวันนี้ขอขอบ</w:t>
      </w:r>
      <w:r w:rsidR="009F6A2A">
        <w:rPr>
          <w:rFonts w:ascii="TH SarabunIT๙" w:eastAsia="Cordia New" w:hAnsi="TH SarabunIT๙" w:cs="TH SarabunIT๙" w:hint="cs"/>
          <w:sz w:val="32"/>
          <w:szCs w:val="32"/>
          <w:cs/>
        </w:rPr>
        <w:t>พระ</w:t>
      </w:r>
      <w:r w:rsidR="006F36CA">
        <w:rPr>
          <w:rFonts w:ascii="TH SarabunIT๙" w:eastAsia="Cordia New" w:hAnsi="TH SarabunIT๙" w:cs="TH SarabunIT๙" w:hint="cs"/>
          <w:sz w:val="32"/>
          <w:szCs w:val="32"/>
          <w:cs/>
        </w:rPr>
        <w:t>คุณทุกท่านที่เข้า</w:t>
      </w:r>
      <w:r w:rsidR="00F16FF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:rsidR="00D9467D" w:rsidRPr="006F36CA" w:rsidRDefault="000075A4" w:rsidP="009F6A2A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F16FF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ประธานสภาฯ                    </w:t>
      </w:r>
      <w:r w:rsidR="009F6A2A">
        <w:rPr>
          <w:rFonts w:ascii="TH SarabunIT๙" w:eastAsia="Cordia New" w:hAnsi="TH SarabunIT๙" w:cs="TH SarabunIT๙" w:hint="cs"/>
          <w:sz w:val="32"/>
          <w:szCs w:val="32"/>
          <w:cs/>
        </w:rPr>
        <w:t>ร่วมประชุม</w:t>
      </w:r>
      <w:r w:rsidR="002A417D">
        <w:rPr>
          <w:rFonts w:ascii="TH SarabunIT๙" w:hAnsi="TH SarabunIT๙" w:cs="TH SarabunIT๙" w:hint="cs"/>
          <w:sz w:val="32"/>
          <w:szCs w:val="32"/>
          <w:cs/>
        </w:rPr>
        <w:t>ทุกท่าน กระผม</w:t>
      </w:r>
      <w:r w:rsidR="006F36CA">
        <w:rPr>
          <w:rFonts w:ascii="TH SarabunIT๙" w:hAnsi="TH SarabunIT๙" w:cs="TH SarabunIT๙" w:hint="cs"/>
          <w:sz w:val="32"/>
          <w:szCs w:val="32"/>
          <w:cs/>
        </w:rPr>
        <w:t>ขอปิด</w:t>
      </w:r>
      <w:r w:rsidR="002A417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F36CA">
        <w:rPr>
          <w:rFonts w:ascii="TH SarabunIT๙" w:hAnsi="TH SarabunIT๙" w:cs="TH SarabunIT๙" w:hint="cs"/>
          <w:sz w:val="32"/>
          <w:szCs w:val="32"/>
          <w:cs/>
        </w:rPr>
        <w:t>ประชุมครับ</w:t>
      </w:r>
    </w:p>
    <w:p w:rsidR="00D9467D" w:rsidRDefault="009C15B9" w:rsidP="00F16FFA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6FF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2A417D">
        <w:rPr>
          <w:rFonts w:ascii="TH SarabunIT๙" w:hAnsi="TH SarabunIT๙" w:cs="TH SarabunIT๙" w:hint="cs"/>
          <w:sz w:val="32"/>
          <w:szCs w:val="32"/>
          <w:cs/>
        </w:rPr>
        <w:t xml:space="preserve"> 15</w:t>
      </w:r>
      <w:r>
        <w:rPr>
          <w:rFonts w:ascii="TH SarabunIT๙" w:hAnsi="TH SarabunIT๙" w:cs="TH SarabunIT๙" w:hint="cs"/>
          <w:sz w:val="32"/>
          <w:szCs w:val="32"/>
          <w:cs/>
        </w:rPr>
        <w:t>.0</w:t>
      </w:r>
      <w:r w:rsidR="00D9467D">
        <w:rPr>
          <w:rFonts w:ascii="TH SarabunIT๙" w:hAnsi="TH SarabunIT๙" w:cs="TH SarabunIT๙" w:hint="cs"/>
          <w:sz w:val="32"/>
          <w:szCs w:val="32"/>
          <w:cs/>
        </w:rPr>
        <w:t>๐ น.</w:t>
      </w:r>
    </w:p>
    <w:p w:rsidR="002E0041" w:rsidRDefault="00577C7F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3A0A05" w:rsidRDefault="002E0041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</w:p>
    <w:p w:rsidR="00DE019C" w:rsidRDefault="00DE019C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</w:p>
    <w:p w:rsidR="006F36CA" w:rsidRPr="00D07A65" w:rsidRDefault="003A0A05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="00577C7F" w:rsidRPr="00D07A65">
        <w:rPr>
          <w:rFonts w:ascii="TH SarabunIT๙" w:eastAsia="Times New Roman" w:hAnsi="TH SarabunIT๙" w:cs="TH SarabunIT๙" w:hint="cs"/>
          <w:sz w:val="32"/>
          <w:szCs w:val="32"/>
          <w:cs/>
        </w:rPr>
        <w:t>จ่าเอก</w:t>
      </w:r>
      <w:r w:rsidR="00BA2137" w:rsidRPr="00D07A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ธนัตถ์ชัย</w:t>
      </w:r>
      <w:r w:rsidR="006F36CA" w:rsidRPr="00D07A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BA2137" w:rsidRPr="00D07A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จันทร์มณี         </w:t>
      </w:r>
      <w:r w:rsidR="006F36CA" w:rsidRPr="00D07A65">
        <w:rPr>
          <w:rFonts w:ascii="TH SarabunIT๙" w:eastAsia="Times New Roman" w:hAnsi="TH SarabunIT๙" w:cs="TH SarabunIT๙" w:hint="cs"/>
          <w:sz w:val="32"/>
          <w:szCs w:val="32"/>
          <w:cs/>
        </w:rPr>
        <w:t>ผู้จดบันทึกการประชุม</w:t>
      </w:r>
    </w:p>
    <w:p w:rsidR="006F36CA" w:rsidRPr="00D07A65" w:rsidRDefault="006F36CA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07A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577C7F" w:rsidRPr="00D07A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(ธนัตถ์ชัย  จันทร์มณี</w:t>
      </w:r>
      <w:r w:rsidRPr="00D07A6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6F36CA" w:rsidRDefault="006F36CA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07A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เลขานุก</w:t>
      </w:r>
      <w:r w:rsidR="00577C7F" w:rsidRPr="00D07A65">
        <w:rPr>
          <w:rFonts w:ascii="TH SarabunIT๙" w:eastAsia="Times New Roman" w:hAnsi="TH SarabunIT๙" w:cs="TH SarabunIT๙" w:hint="cs"/>
          <w:sz w:val="32"/>
          <w:szCs w:val="32"/>
          <w:cs/>
        </w:rPr>
        <w:t>ารสภาองค์การบริหารส่วนตำบลหนองไฮ</w:t>
      </w:r>
    </w:p>
    <w:p w:rsidR="00D07A65" w:rsidRDefault="00D07A65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DE019C" w:rsidRDefault="00DE019C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D07A65" w:rsidRDefault="00D07A65" w:rsidP="00D07A65">
      <w:pPr>
        <w:tabs>
          <w:tab w:val="left" w:pos="2127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คณะกรรมการ...</w:t>
      </w:r>
    </w:p>
    <w:p w:rsidR="00DE019C" w:rsidRDefault="00DE019C" w:rsidP="00D07A65">
      <w:pPr>
        <w:tabs>
          <w:tab w:val="left" w:pos="2127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D07A65" w:rsidRDefault="00D07A65" w:rsidP="00D07A65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</w:p>
    <w:p w:rsidR="00D07A65" w:rsidRDefault="00D07A65" w:rsidP="00D07A65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-8-</w:t>
      </w:r>
    </w:p>
    <w:p w:rsidR="00D07A65" w:rsidRPr="00D07A65" w:rsidRDefault="00D07A65" w:rsidP="00D07A65">
      <w:pPr>
        <w:tabs>
          <w:tab w:val="left" w:pos="2127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F36CA" w:rsidRPr="00DE019C" w:rsidRDefault="006F36CA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คณะกรรมการตรวจรายงานการประชุม ได้ตรวจรายงานการประ</w:t>
      </w:r>
      <w:r w:rsidR="00577C7F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ชุมสภาองค์การบริหารส่วนตำบลหนองไฮ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สมัยสามัญ สมัยที่ ๓ ครั้งที่ </w:t>
      </w:r>
      <w:r w:rsidR="00D07A65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577C7F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๒๕๖3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เรียบร้อยแล้ว เมื่อวันที่  </w:t>
      </w:r>
      <w:r w:rsidR="00D07A65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31</w:t>
      </w:r>
      <w:r w:rsidR="00E401ED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77C7F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สิงหาคม  ๒๕๖3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AF3F58" w:rsidRPr="00DE019C" w:rsidRDefault="00AF3F58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F36CA" w:rsidRPr="00DE019C" w:rsidRDefault="00AF3F58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6F36CA" w:rsidRPr="00DE019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ตรวจสอบถูกต้อง  </w:t>
      </w:r>
    </w:p>
    <w:p w:rsidR="00AF3F58" w:rsidRDefault="00AF3F58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D07A65" w:rsidRPr="00DE019C" w:rsidRDefault="00D07A65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F36CA" w:rsidRPr="00DE019C" w:rsidRDefault="00A6771E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401ED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ลงชื่อ  </w:t>
      </w:r>
      <w:r w:rsidR="00E401ED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A2137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ถวิล      นารีสา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กรรมการตรวจรายงานการประชุม </w:t>
      </w:r>
    </w:p>
    <w:p w:rsidR="00BA2137" w:rsidRPr="00DE019C" w:rsidRDefault="006F36CA" w:rsidP="00BA2137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</w:t>
      </w:r>
      <w:r w:rsidR="00BA2137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(นายถวิล  นารีสา)</w:t>
      </w:r>
    </w:p>
    <w:p w:rsidR="00BA2137" w:rsidRPr="00DE019C" w:rsidRDefault="00BA2137" w:rsidP="00BA2137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ตำแหน่งสมาชิกสภาองค์การบริหารส่วนตำบลหนองไฮ  หมู่ที่ 12</w:t>
      </w:r>
    </w:p>
    <w:p w:rsidR="00BA2137" w:rsidRPr="00DE019C" w:rsidRDefault="00BA2137" w:rsidP="00BA2137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</w:t>
      </w:r>
    </w:p>
    <w:p w:rsidR="006F36CA" w:rsidRPr="00DE019C" w:rsidRDefault="00BA2137" w:rsidP="00BA2137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ลงชื่อ   </w:t>
      </w:r>
      <w:r w:rsidR="002F3D64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เมตตา    พลศิล              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กรรมการตรวจรายงานการประชุม </w:t>
      </w:r>
    </w:p>
    <w:p w:rsidR="006F36CA" w:rsidRPr="00DE019C" w:rsidRDefault="006F36CA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BA2137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(นางเมตตา  พลศิล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BA2137" w:rsidRPr="00DE019C" w:rsidRDefault="00A6771E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ตำแหน่งสมาชิกสภาองค์การบริหารส่วนตำบลหนองไฮ  หมู่ที่ 2</w:t>
      </w:r>
    </w:p>
    <w:p w:rsidR="006F36CA" w:rsidRPr="00DE019C" w:rsidRDefault="006F36CA" w:rsidP="006F36C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F36CA" w:rsidRPr="00DE019C" w:rsidRDefault="00BA2137" w:rsidP="00BA2137">
      <w:pPr>
        <w:tabs>
          <w:tab w:val="left" w:pos="2127"/>
          <w:tab w:val="left" w:pos="567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ลงชื่อ    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จอมคูณ  ศรีประดับ         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กรรมการตรวจรายงานการประชุม </w:t>
      </w:r>
    </w:p>
    <w:p w:rsidR="00A6771E" w:rsidRPr="00DE019C" w:rsidRDefault="00A6771E" w:rsidP="00A6771E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2F3D64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BA2137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(นางจอมคูณ  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ศรี</w:t>
      </w:r>
      <w:r w:rsidR="00BA2137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ประดับ</w:t>
      </w:r>
      <w:r w:rsidRPr="00DE019C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A6771E" w:rsidRPr="00DE019C" w:rsidRDefault="00A6771E" w:rsidP="00A6771E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ตำแหน่งสมาชิกสภาองค์การบริหารส่วนตำบลหนองไฮ  หมู่ที่ 8</w:t>
      </w:r>
    </w:p>
    <w:p w:rsidR="00A6771E" w:rsidRPr="00DE019C" w:rsidRDefault="00A6771E" w:rsidP="004820AA">
      <w:pPr>
        <w:tabs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E5C9B" w:rsidRPr="00DE019C" w:rsidRDefault="00A6771E" w:rsidP="00D07A65">
      <w:pPr>
        <w:tabs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="00630C80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สภาองค์การบริหารส่วนตำบลหนองไฮ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ได้มีมติรับรองรายงานการประชุมสภาสมัยสามัญ</w:t>
      </w:r>
      <w:r w:rsidR="00D07A65" w:rsidRPr="00DE019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สมัยที่ ๓ ครั้งที่ </w:t>
      </w:r>
      <w:r w:rsidR="009E5C9B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630C80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๒๕๖3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</w:t>
      </w:r>
      <w:r w:rsidR="000E632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C5016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="00630C80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E5C9B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</w:t>
      </w:r>
      <w:r w:rsidR="00630C80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คม ๒๕๖3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ในคราวประชุมสภาสมัย</w:t>
      </w:r>
      <w:r w:rsidR="000075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สามัญ สมัยที่สี่ ครั้งที่ </w:t>
      </w:r>
      <w:r w:rsidR="002214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075A4">
        <w:rPr>
          <w:rFonts w:ascii="TH SarabunIT๙" w:eastAsia="Times New Roman" w:hAnsi="TH SarabunIT๙" w:cs="TH SarabunIT๙" w:hint="cs"/>
          <w:sz w:val="32"/>
          <w:szCs w:val="32"/>
          <w:cs/>
        </w:rPr>
        <w:t>1/2563</w:t>
      </w:r>
    </w:p>
    <w:p w:rsidR="006F36CA" w:rsidRPr="00DE019C" w:rsidRDefault="006F36CA" w:rsidP="00D07A65">
      <w:pPr>
        <w:tabs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เมื่อวันที่</w:t>
      </w:r>
      <w:r w:rsidR="000075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26  ธันวาคม  2563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6F36CA" w:rsidRPr="00DE019C" w:rsidRDefault="006F36CA" w:rsidP="006F36CA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F36CA" w:rsidRPr="00DE019C" w:rsidRDefault="006F36CA" w:rsidP="006F36CA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F36CA" w:rsidRPr="00DE019C" w:rsidRDefault="006F36CA" w:rsidP="006F36CA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ลงชื่อ    </w:t>
      </w:r>
      <w:r w:rsidR="000075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6771E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วิทยา  ตรีเนตร</w:t>
      </w:r>
      <w:r w:rsidR="00A6771E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ประธ</w:t>
      </w:r>
      <w:r w:rsidR="00A6771E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านสภาองค์การบริหารส่วนตำบลหนองไฮ</w:t>
      </w:r>
    </w:p>
    <w:p w:rsidR="006F36CA" w:rsidRPr="00DE019C" w:rsidRDefault="00A6771E" w:rsidP="006F36CA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</w:t>
      </w:r>
      <w:r w:rsid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(นายวิทยา  ตรีเนตร</w:t>
      </w:r>
      <w:r w:rsidR="006F36CA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A6771E" w:rsidRPr="00DE019C" w:rsidRDefault="00A6771E" w:rsidP="006F36CA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 ประธานสภาองค์การบริหารส่วนตำบลหนองไฮ</w:t>
      </w:r>
    </w:p>
    <w:p w:rsidR="00A6771E" w:rsidRPr="00DE019C" w:rsidRDefault="00A6771E" w:rsidP="006F36CA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="002214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214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F3D64"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DE019C">
        <w:rPr>
          <w:rFonts w:ascii="TH SarabunIT๙" w:eastAsia="Times New Roman" w:hAnsi="TH SarabunIT๙" w:cs="TH SarabunIT๙" w:hint="cs"/>
          <w:sz w:val="32"/>
          <w:szCs w:val="32"/>
          <w:cs/>
        </w:rPr>
        <w:t>มื่อวันที่</w:t>
      </w:r>
      <w:r w:rsidR="002214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232E1">
        <w:rPr>
          <w:rFonts w:ascii="TH SarabunIT๙" w:eastAsia="Times New Roman" w:hAnsi="TH SarabunIT๙" w:cs="TH SarabunIT๙" w:hint="cs"/>
          <w:sz w:val="32"/>
          <w:szCs w:val="32"/>
          <w:cs/>
        </w:rPr>
        <w:t>26  ธันวาคม  2563</w:t>
      </w:r>
    </w:p>
    <w:p w:rsidR="006F36CA" w:rsidRPr="00DE019C" w:rsidRDefault="006F36CA" w:rsidP="0032429D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6F36CA" w:rsidRPr="00DE019C" w:rsidSect="00396A06">
      <w:pgSz w:w="11906" w:h="16838"/>
      <w:pgMar w:top="1247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6C7" w:rsidRDefault="004406C7" w:rsidP="00334947">
      <w:pPr>
        <w:spacing w:after="0" w:line="240" w:lineRule="auto"/>
      </w:pPr>
      <w:r>
        <w:separator/>
      </w:r>
    </w:p>
  </w:endnote>
  <w:endnote w:type="continuationSeparator" w:id="1">
    <w:p w:rsidR="004406C7" w:rsidRDefault="004406C7" w:rsidP="0033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6C7" w:rsidRDefault="004406C7" w:rsidP="00334947">
      <w:pPr>
        <w:spacing w:after="0" w:line="240" w:lineRule="auto"/>
      </w:pPr>
      <w:r>
        <w:separator/>
      </w:r>
    </w:p>
  </w:footnote>
  <w:footnote w:type="continuationSeparator" w:id="1">
    <w:p w:rsidR="004406C7" w:rsidRDefault="004406C7" w:rsidP="00334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DF4"/>
    <w:multiLevelType w:val="hybridMultilevel"/>
    <w:tmpl w:val="03A2E02A"/>
    <w:lvl w:ilvl="0" w:tplc="027EDF6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CAC329F"/>
    <w:multiLevelType w:val="hybridMultilevel"/>
    <w:tmpl w:val="612EB18C"/>
    <w:lvl w:ilvl="0" w:tplc="96A22F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C0621B3"/>
    <w:multiLevelType w:val="hybridMultilevel"/>
    <w:tmpl w:val="A1CA64D0"/>
    <w:lvl w:ilvl="0" w:tplc="FF006CB4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66A51F0D"/>
    <w:multiLevelType w:val="hybridMultilevel"/>
    <w:tmpl w:val="8B781D94"/>
    <w:lvl w:ilvl="0" w:tplc="4678F0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13E1EB1"/>
    <w:multiLevelType w:val="hybridMultilevel"/>
    <w:tmpl w:val="AB5692F4"/>
    <w:lvl w:ilvl="0" w:tplc="A5E85BA2">
      <w:start w:val="37"/>
      <w:numFmt w:val="bullet"/>
      <w:lvlText w:val="-"/>
      <w:lvlJc w:val="left"/>
      <w:pPr>
        <w:ind w:left="346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3CD"/>
    <w:rsid w:val="00004D79"/>
    <w:rsid w:val="000075A4"/>
    <w:rsid w:val="00015375"/>
    <w:rsid w:val="00031E66"/>
    <w:rsid w:val="00032190"/>
    <w:rsid w:val="0003372F"/>
    <w:rsid w:val="000475C7"/>
    <w:rsid w:val="00070985"/>
    <w:rsid w:val="000721C5"/>
    <w:rsid w:val="00084265"/>
    <w:rsid w:val="00095351"/>
    <w:rsid w:val="000B0D89"/>
    <w:rsid w:val="000B16AC"/>
    <w:rsid w:val="000C0102"/>
    <w:rsid w:val="000C4C2A"/>
    <w:rsid w:val="000E1716"/>
    <w:rsid w:val="000E632F"/>
    <w:rsid w:val="000F2497"/>
    <w:rsid w:val="00103BFD"/>
    <w:rsid w:val="00124864"/>
    <w:rsid w:val="00167E75"/>
    <w:rsid w:val="00172391"/>
    <w:rsid w:val="00173920"/>
    <w:rsid w:val="00173B22"/>
    <w:rsid w:val="0017790F"/>
    <w:rsid w:val="0018309B"/>
    <w:rsid w:val="0018463E"/>
    <w:rsid w:val="00186FBA"/>
    <w:rsid w:val="00192CFE"/>
    <w:rsid w:val="001E364B"/>
    <w:rsid w:val="001E4719"/>
    <w:rsid w:val="001F0443"/>
    <w:rsid w:val="001F23DA"/>
    <w:rsid w:val="00214766"/>
    <w:rsid w:val="0022133D"/>
    <w:rsid w:val="0022142E"/>
    <w:rsid w:val="00226542"/>
    <w:rsid w:val="00231E37"/>
    <w:rsid w:val="002401BB"/>
    <w:rsid w:val="002475AB"/>
    <w:rsid w:val="00251B71"/>
    <w:rsid w:val="00270876"/>
    <w:rsid w:val="002774DC"/>
    <w:rsid w:val="002832E2"/>
    <w:rsid w:val="002871DB"/>
    <w:rsid w:val="00287AA5"/>
    <w:rsid w:val="002A417D"/>
    <w:rsid w:val="002C157F"/>
    <w:rsid w:val="002C1ECD"/>
    <w:rsid w:val="002C4DE1"/>
    <w:rsid w:val="002D7988"/>
    <w:rsid w:val="002E0041"/>
    <w:rsid w:val="002E3C7D"/>
    <w:rsid w:val="002F1BEF"/>
    <w:rsid w:val="002F3D64"/>
    <w:rsid w:val="003072AF"/>
    <w:rsid w:val="00312D0F"/>
    <w:rsid w:val="00320786"/>
    <w:rsid w:val="0032429D"/>
    <w:rsid w:val="00334947"/>
    <w:rsid w:val="00337901"/>
    <w:rsid w:val="003416D7"/>
    <w:rsid w:val="0034518A"/>
    <w:rsid w:val="00357CA0"/>
    <w:rsid w:val="003944FA"/>
    <w:rsid w:val="00396A06"/>
    <w:rsid w:val="003A0A05"/>
    <w:rsid w:val="003A2635"/>
    <w:rsid w:val="003B080B"/>
    <w:rsid w:val="003D6E00"/>
    <w:rsid w:val="003D7198"/>
    <w:rsid w:val="003E0ADC"/>
    <w:rsid w:val="003E3CFE"/>
    <w:rsid w:val="003E578C"/>
    <w:rsid w:val="003E68A9"/>
    <w:rsid w:val="003F2837"/>
    <w:rsid w:val="00404F40"/>
    <w:rsid w:val="004406C7"/>
    <w:rsid w:val="004443A7"/>
    <w:rsid w:val="00454479"/>
    <w:rsid w:val="004615A5"/>
    <w:rsid w:val="004734D5"/>
    <w:rsid w:val="00476FFE"/>
    <w:rsid w:val="00477B65"/>
    <w:rsid w:val="004820AA"/>
    <w:rsid w:val="00494D0E"/>
    <w:rsid w:val="004B3D5F"/>
    <w:rsid w:val="004C6994"/>
    <w:rsid w:val="004E6669"/>
    <w:rsid w:val="004F4AAE"/>
    <w:rsid w:val="00512529"/>
    <w:rsid w:val="00512971"/>
    <w:rsid w:val="0051393A"/>
    <w:rsid w:val="00517041"/>
    <w:rsid w:val="00521C36"/>
    <w:rsid w:val="0052503E"/>
    <w:rsid w:val="0053185A"/>
    <w:rsid w:val="005673AE"/>
    <w:rsid w:val="00574A37"/>
    <w:rsid w:val="00577C7F"/>
    <w:rsid w:val="00583459"/>
    <w:rsid w:val="005A1DA8"/>
    <w:rsid w:val="005A485F"/>
    <w:rsid w:val="005A6931"/>
    <w:rsid w:val="005C6AE9"/>
    <w:rsid w:val="005E63E3"/>
    <w:rsid w:val="005E74DE"/>
    <w:rsid w:val="00600CF1"/>
    <w:rsid w:val="006130A6"/>
    <w:rsid w:val="006131B1"/>
    <w:rsid w:val="0062584E"/>
    <w:rsid w:val="0062782F"/>
    <w:rsid w:val="006308BF"/>
    <w:rsid w:val="00630C80"/>
    <w:rsid w:val="00642C9A"/>
    <w:rsid w:val="006500E8"/>
    <w:rsid w:val="0065097A"/>
    <w:rsid w:val="00655A87"/>
    <w:rsid w:val="00680F2F"/>
    <w:rsid w:val="0068584D"/>
    <w:rsid w:val="00692ADD"/>
    <w:rsid w:val="006B4727"/>
    <w:rsid w:val="006C0727"/>
    <w:rsid w:val="006D2A31"/>
    <w:rsid w:val="006F36CA"/>
    <w:rsid w:val="00710E68"/>
    <w:rsid w:val="007225CB"/>
    <w:rsid w:val="00724636"/>
    <w:rsid w:val="0073687F"/>
    <w:rsid w:val="007435B5"/>
    <w:rsid w:val="00743DE8"/>
    <w:rsid w:val="00752A5B"/>
    <w:rsid w:val="007835E0"/>
    <w:rsid w:val="00784AED"/>
    <w:rsid w:val="00785BE1"/>
    <w:rsid w:val="007A3DFA"/>
    <w:rsid w:val="007A5F72"/>
    <w:rsid w:val="007B1502"/>
    <w:rsid w:val="007C293E"/>
    <w:rsid w:val="007F30CD"/>
    <w:rsid w:val="007F668E"/>
    <w:rsid w:val="00811E04"/>
    <w:rsid w:val="008232E1"/>
    <w:rsid w:val="00824284"/>
    <w:rsid w:val="00835124"/>
    <w:rsid w:val="008414F7"/>
    <w:rsid w:val="00847B7E"/>
    <w:rsid w:val="00847D7C"/>
    <w:rsid w:val="008533CD"/>
    <w:rsid w:val="00860030"/>
    <w:rsid w:val="008700C4"/>
    <w:rsid w:val="0087112D"/>
    <w:rsid w:val="00885B95"/>
    <w:rsid w:val="00886716"/>
    <w:rsid w:val="00892E5D"/>
    <w:rsid w:val="00897663"/>
    <w:rsid w:val="008D0BF4"/>
    <w:rsid w:val="008D353D"/>
    <w:rsid w:val="008D666D"/>
    <w:rsid w:val="00942552"/>
    <w:rsid w:val="00957637"/>
    <w:rsid w:val="009824F7"/>
    <w:rsid w:val="0098524A"/>
    <w:rsid w:val="009C15B9"/>
    <w:rsid w:val="009D1327"/>
    <w:rsid w:val="009D37F9"/>
    <w:rsid w:val="009D3E68"/>
    <w:rsid w:val="009E5C9B"/>
    <w:rsid w:val="009F532E"/>
    <w:rsid w:val="009F6A2A"/>
    <w:rsid w:val="00A0148C"/>
    <w:rsid w:val="00A174D1"/>
    <w:rsid w:val="00A2709D"/>
    <w:rsid w:val="00A3002C"/>
    <w:rsid w:val="00A35EFB"/>
    <w:rsid w:val="00A405AC"/>
    <w:rsid w:val="00A456A2"/>
    <w:rsid w:val="00A461EF"/>
    <w:rsid w:val="00A6771E"/>
    <w:rsid w:val="00A86CE1"/>
    <w:rsid w:val="00A94D4F"/>
    <w:rsid w:val="00AA1461"/>
    <w:rsid w:val="00AB1585"/>
    <w:rsid w:val="00AB7C49"/>
    <w:rsid w:val="00AC21D5"/>
    <w:rsid w:val="00AD0F7F"/>
    <w:rsid w:val="00AE3BB6"/>
    <w:rsid w:val="00AF136C"/>
    <w:rsid w:val="00AF3F58"/>
    <w:rsid w:val="00B018D9"/>
    <w:rsid w:val="00B019A3"/>
    <w:rsid w:val="00B052E1"/>
    <w:rsid w:val="00B178F3"/>
    <w:rsid w:val="00B34CE6"/>
    <w:rsid w:val="00B439BE"/>
    <w:rsid w:val="00B53AF8"/>
    <w:rsid w:val="00B64821"/>
    <w:rsid w:val="00B74270"/>
    <w:rsid w:val="00B91F8A"/>
    <w:rsid w:val="00B947B1"/>
    <w:rsid w:val="00BA2137"/>
    <w:rsid w:val="00BB256E"/>
    <w:rsid w:val="00BC3C16"/>
    <w:rsid w:val="00BC5016"/>
    <w:rsid w:val="00BC7779"/>
    <w:rsid w:val="00BE501D"/>
    <w:rsid w:val="00BF3346"/>
    <w:rsid w:val="00C07344"/>
    <w:rsid w:val="00C1753A"/>
    <w:rsid w:val="00C27F7B"/>
    <w:rsid w:val="00C41CE4"/>
    <w:rsid w:val="00C42D92"/>
    <w:rsid w:val="00C63F97"/>
    <w:rsid w:val="00C83EF1"/>
    <w:rsid w:val="00C92EBA"/>
    <w:rsid w:val="00CB0626"/>
    <w:rsid w:val="00CB6C7B"/>
    <w:rsid w:val="00CB7336"/>
    <w:rsid w:val="00CC0F3B"/>
    <w:rsid w:val="00CC1396"/>
    <w:rsid w:val="00CE3891"/>
    <w:rsid w:val="00D070F2"/>
    <w:rsid w:val="00D07A65"/>
    <w:rsid w:val="00D07AED"/>
    <w:rsid w:val="00D17CBD"/>
    <w:rsid w:val="00D20A5D"/>
    <w:rsid w:val="00D358A5"/>
    <w:rsid w:val="00D42A94"/>
    <w:rsid w:val="00D43373"/>
    <w:rsid w:val="00D46E41"/>
    <w:rsid w:val="00D65FBB"/>
    <w:rsid w:val="00D84617"/>
    <w:rsid w:val="00D92B7C"/>
    <w:rsid w:val="00D9467D"/>
    <w:rsid w:val="00DB71E8"/>
    <w:rsid w:val="00DE019C"/>
    <w:rsid w:val="00DE7123"/>
    <w:rsid w:val="00DE7533"/>
    <w:rsid w:val="00DF1791"/>
    <w:rsid w:val="00E23638"/>
    <w:rsid w:val="00E317CF"/>
    <w:rsid w:val="00E401ED"/>
    <w:rsid w:val="00E435CA"/>
    <w:rsid w:val="00E54FF6"/>
    <w:rsid w:val="00E75CA4"/>
    <w:rsid w:val="00E808F2"/>
    <w:rsid w:val="00EB00AA"/>
    <w:rsid w:val="00EB7BAF"/>
    <w:rsid w:val="00EC0DF0"/>
    <w:rsid w:val="00EF7224"/>
    <w:rsid w:val="00F05154"/>
    <w:rsid w:val="00F16FFA"/>
    <w:rsid w:val="00F334A6"/>
    <w:rsid w:val="00F41234"/>
    <w:rsid w:val="00F467E0"/>
    <w:rsid w:val="00F5737D"/>
    <w:rsid w:val="00F6226E"/>
    <w:rsid w:val="00F646D8"/>
    <w:rsid w:val="00F707C1"/>
    <w:rsid w:val="00F75DAE"/>
    <w:rsid w:val="00F91E38"/>
    <w:rsid w:val="00FB30AC"/>
    <w:rsid w:val="00FB776A"/>
    <w:rsid w:val="00FC6CB5"/>
    <w:rsid w:val="00FD41B4"/>
    <w:rsid w:val="00FD6CA6"/>
    <w:rsid w:val="00FE1818"/>
    <w:rsid w:val="00FF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C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9B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34947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34947"/>
    <w:rPr>
      <w:sz w:val="22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334947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34947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Advice Detudom</Company>
  <LinksUpToDate>false</LinksUpToDate>
  <CharactersWithSpaces>16405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NDD-com</dc:creator>
  <cp:lastModifiedBy>Advice</cp:lastModifiedBy>
  <cp:revision>31</cp:revision>
  <cp:lastPrinted>2020-09-08T03:05:00Z</cp:lastPrinted>
  <dcterms:created xsi:type="dcterms:W3CDTF">2020-09-01T09:41:00Z</dcterms:created>
  <dcterms:modified xsi:type="dcterms:W3CDTF">2021-01-04T08:02:00Z</dcterms:modified>
</cp:coreProperties>
</file>