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38" w:rsidRPr="00B701E8" w:rsidRDefault="000809E0" w:rsidP="000809E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701E8">
        <w:rPr>
          <w:rFonts w:ascii="TH SarabunIT๙" w:hAnsi="TH SarabunIT๙" w:cs="TH SarabunIT๙"/>
          <w:b/>
          <w:bCs/>
          <w:sz w:val="36"/>
          <w:szCs w:val="36"/>
          <w:cs/>
        </w:rPr>
        <w:t>กำหนดการ</w:t>
      </w:r>
    </w:p>
    <w:p w:rsidR="000809E0" w:rsidRPr="000809E0" w:rsidRDefault="000809E0" w:rsidP="000809E0">
      <w:pPr>
        <w:tabs>
          <w:tab w:val="left" w:pos="5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“โครงการเยาวชนปลอดยาเสพติด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ระจำปี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</w:rPr>
        <w:t>256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5”</w:t>
      </w:r>
    </w:p>
    <w:p w:rsidR="000809E0" w:rsidRPr="000809E0" w:rsidRDefault="000809E0" w:rsidP="000809E0">
      <w:pPr>
        <w:tabs>
          <w:tab w:val="left" w:pos="5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ศุกร์ 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22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เมษายน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 2565</w:t>
      </w:r>
    </w:p>
    <w:p w:rsidR="000809E0" w:rsidRPr="000809E0" w:rsidRDefault="000809E0" w:rsidP="000809E0">
      <w:pPr>
        <w:tabs>
          <w:tab w:val="left" w:pos="540"/>
        </w:tabs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ณ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ศูนย์พัฒนาเด็กเล็กบ้านหนอง</w:t>
      </w:r>
      <w:proofErr w:type="spellStart"/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ไฮ</w:t>
      </w:r>
      <w:proofErr w:type="spellEnd"/>
    </w:p>
    <w:p w:rsidR="000809E0" w:rsidRPr="000809E0" w:rsidRDefault="000809E0" w:rsidP="000809E0">
      <w:pPr>
        <w:tabs>
          <w:tab w:val="left" w:pos="5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ตำบล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หนอง</w:t>
      </w:r>
      <w:proofErr w:type="spellStart"/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ไฮ</w:t>
      </w:r>
      <w:proofErr w:type="spellEnd"/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อำเภอสำโรง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Pr="000809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จังหวัด</w:t>
      </w:r>
      <w:r w:rsidRPr="000809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อุบลราชธานี</w:t>
      </w:r>
    </w:p>
    <w:p w:rsidR="000809E0" w:rsidRPr="000809E0" w:rsidRDefault="000809E0" w:rsidP="000809E0">
      <w:pPr>
        <w:tabs>
          <w:tab w:val="left" w:pos="54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*******************</w:t>
      </w:r>
    </w:p>
    <w:p w:rsidR="000809E0" w:rsidRDefault="000809E0" w:rsidP="000809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09E0" w:rsidRDefault="000809E0" w:rsidP="000809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0809E0">
        <w:rPr>
          <w:rFonts w:ascii="TH SarabunIT๙" w:hAnsi="TH SarabunIT๙" w:cs="TH SarabunIT๙"/>
          <w:sz w:val="32"/>
          <w:szCs w:val="32"/>
        </w:rPr>
        <w:t xml:space="preserve">08.30 </w:t>
      </w:r>
      <w:r w:rsidRPr="000809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9E0">
        <w:rPr>
          <w:rFonts w:ascii="TH SarabunIT๙" w:hAnsi="TH SarabunIT๙" w:cs="TH SarabunIT๙"/>
          <w:sz w:val="32"/>
          <w:szCs w:val="32"/>
          <w:cs/>
        </w:rPr>
        <w:t>–</w:t>
      </w:r>
      <w:proofErr w:type="gramEnd"/>
      <w:r w:rsidRPr="000809E0">
        <w:rPr>
          <w:rFonts w:ascii="TH SarabunIT๙" w:hAnsi="TH SarabunIT๙" w:cs="TH SarabunIT๙" w:hint="cs"/>
          <w:sz w:val="32"/>
          <w:szCs w:val="32"/>
          <w:cs/>
        </w:rPr>
        <w:t xml:space="preserve"> 09.00 น.</w:t>
      </w:r>
      <w:r w:rsidRPr="000809E0">
        <w:rPr>
          <w:rFonts w:ascii="TH SarabunIT๙" w:hAnsi="TH SarabunIT๙" w:cs="TH SarabunIT๙" w:hint="cs"/>
          <w:sz w:val="32"/>
          <w:szCs w:val="32"/>
          <w:cs/>
        </w:rPr>
        <w:tab/>
      </w:r>
      <w:r w:rsidRPr="000809E0">
        <w:rPr>
          <w:rFonts w:ascii="TH SarabunIT๙" w:hAnsi="TH SarabunIT๙" w:cs="TH SarabunIT๙" w:hint="cs"/>
          <w:sz w:val="32"/>
          <w:szCs w:val="32"/>
          <w:cs/>
        </w:rPr>
        <w:tab/>
      </w:r>
      <w:r w:rsidRPr="000809E0">
        <w:rPr>
          <w:rFonts w:ascii="TH SarabunIT๙" w:hAnsi="TH SarabunIT๙" w:cs="TH SarabunIT๙" w:hint="cs"/>
          <w:sz w:val="32"/>
          <w:szCs w:val="32"/>
          <w:cs/>
        </w:rPr>
        <w:tab/>
        <w:t>ลงทะเบียน</w:t>
      </w:r>
    </w:p>
    <w:p w:rsidR="000809E0" w:rsidRDefault="000809E0" w:rsidP="000809E0">
      <w:pPr>
        <w:tabs>
          <w:tab w:val="left" w:pos="540"/>
        </w:tabs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09.00 – 09.30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พิธีเปิด</w:t>
      </w:r>
      <w:r w:rsidRPr="000809E0">
        <w:rPr>
          <w:rFonts w:ascii="TH SarabunIT๙" w:eastAsia="Cordia New" w:hAnsi="TH SarabunIT๙" w:cs="TH SarabunIT๙" w:hint="cs"/>
          <w:sz w:val="32"/>
          <w:szCs w:val="32"/>
          <w:cs/>
        </w:rPr>
        <w:t>“โครงการเยาวชนปลอดยาเสพติด</w:t>
      </w:r>
      <w:r w:rsidRPr="000809E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809E0">
        <w:rPr>
          <w:rFonts w:ascii="TH SarabunIT๙" w:eastAsia="Cordia New" w:hAnsi="TH SarabunIT๙" w:cs="TH SarabunIT๙" w:hint="cs"/>
          <w:sz w:val="32"/>
          <w:szCs w:val="32"/>
          <w:cs/>
        </w:rPr>
        <w:t>ป</w:t>
      </w:r>
      <w:r w:rsidRPr="000809E0">
        <w:rPr>
          <w:rFonts w:ascii="TH SarabunIT๙" w:eastAsia="Cordia New" w:hAnsi="TH SarabunIT๙" w:cs="TH SarabunIT๙"/>
          <w:sz w:val="32"/>
          <w:szCs w:val="32"/>
          <w:cs/>
        </w:rPr>
        <w:t>ระจำปี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</w:t>
      </w:r>
    </w:p>
    <w:p w:rsidR="00C87F05" w:rsidRDefault="00C87F05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0809E0" w:rsidRPr="000809E0">
        <w:rPr>
          <w:rFonts w:ascii="TH SarabunIT๙" w:eastAsia="Cordia New" w:hAnsi="TH SarabunIT๙" w:cs="TH SarabunIT๙" w:hint="cs"/>
          <w:sz w:val="32"/>
          <w:szCs w:val="32"/>
          <w:cs/>
        </w:rPr>
        <w:t>พ.ศ.</w:t>
      </w:r>
      <w:r w:rsidR="000809E0" w:rsidRPr="000809E0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0809E0" w:rsidRPr="000809E0">
        <w:rPr>
          <w:rFonts w:ascii="TH SarabunIT๙" w:eastAsia="Cordia New" w:hAnsi="TH SarabunIT๙" w:cs="TH SarabunIT๙"/>
          <w:sz w:val="32"/>
          <w:szCs w:val="32"/>
        </w:rPr>
        <w:t>256</w:t>
      </w:r>
      <w:r w:rsidR="000809E0" w:rsidRPr="000809E0">
        <w:rPr>
          <w:rFonts w:ascii="TH SarabunIT๙" w:eastAsia="Cordia New" w:hAnsi="TH SarabunIT๙" w:cs="TH SarabunIT๙" w:hint="cs"/>
          <w:sz w:val="32"/>
          <w:szCs w:val="32"/>
          <w:cs/>
        </w:rPr>
        <w:t>5”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โดย นายคำ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ปุ่น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บุญสาลี นายกองค์การบริหารส่วนตำบล</w:t>
      </w:r>
    </w:p>
    <w:p w:rsidR="00C87F05" w:rsidRDefault="00C87F05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หนอง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ไฮ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/จ่า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เอกธนัตถ์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ชัย จันทร์มณี ปลัด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กล่าว</w:t>
      </w:r>
    </w:p>
    <w:p w:rsidR="000809E0" w:rsidRDefault="00C87F05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รายงาน</w:t>
      </w:r>
    </w:p>
    <w:p w:rsidR="00C87F05" w:rsidRDefault="00C87F05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09.30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10.30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แนะนำวิทยากร/ละลายพฤติกรรม/นันทนาการ(วิทยากรจาก กอ.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รมน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C87F05" w:rsidRDefault="00C87F05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จังหวัดอุบลราชธานี)</w:t>
      </w:r>
    </w:p>
    <w:p w:rsidR="00C87F05" w:rsidRDefault="00C87F05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10.30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10.45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พักเบรก(เช้า)</w:t>
      </w:r>
    </w:p>
    <w:p w:rsidR="00C87F05" w:rsidRDefault="006E5F63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10.45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12.00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บรรยายให้ความรู้เกี่ยวกับยาเสพติด</w:t>
      </w:r>
    </w:p>
    <w:p w:rsidR="006E5F63" w:rsidRDefault="006E5F63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12.00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13.00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พักรับประทานอาหารกลางวัน</w:t>
      </w:r>
      <w:bookmarkStart w:id="0" w:name="_GoBack"/>
      <w:bookmarkEnd w:id="0"/>
    </w:p>
    <w:p w:rsidR="00C87F05" w:rsidRDefault="00B701E8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13.00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14.30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บรรยาย/กิจกรรม</w:t>
      </w:r>
    </w:p>
    <w:p w:rsidR="00B701E8" w:rsidRDefault="00B701E8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14.30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14.45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พักเบรก(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บ่าย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B701E8" w:rsidRDefault="00B701E8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14.45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16.00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กิจกรรม(ต่อ)/นำเสนอโครงการ</w:t>
      </w:r>
    </w:p>
    <w:p w:rsidR="00B701E8" w:rsidRPr="000809E0" w:rsidRDefault="00B701E8" w:rsidP="00C87F05">
      <w:pPr>
        <w:tabs>
          <w:tab w:val="left" w:pos="540"/>
        </w:tabs>
        <w:spacing w:after="0" w:line="240" w:lineRule="auto"/>
        <w:ind w:right="-755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16.00 -  16.30 น.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สรุป/ปิดงานโครงการ</w:t>
      </w:r>
    </w:p>
    <w:p w:rsidR="000809E0" w:rsidRPr="000809E0" w:rsidRDefault="000809E0" w:rsidP="000809E0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0809E0" w:rsidRPr="000809E0" w:rsidRDefault="000809E0" w:rsidP="000809E0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0809E0" w:rsidRDefault="000809E0" w:rsidP="000809E0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0809E0" w:rsidRDefault="000809E0" w:rsidP="000809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09E0" w:rsidRPr="000809E0" w:rsidRDefault="000809E0" w:rsidP="000809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809E0" w:rsidRPr="0008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E0"/>
    <w:rsid w:val="000809E0"/>
    <w:rsid w:val="006E5F63"/>
    <w:rsid w:val="00B701E8"/>
    <w:rsid w:val="00C87F05"/>
    <w:rsid w:val="00D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2022-04-18T08:34:00Z</dcterms:created>
  <dcterms:modified xsi:type="dcterms:W3CDTF">2022-04-18T08:40:00Z</dcterms:modified>
</cp:coreProperties>
</file>